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D" w:rsidRDefault="005F4CDD" w:rsidP="005F4CDD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:rsidR="00640CC8" w:rsidRPr="00640CC8" w:rsidRDefault="00640CC8" w:rsidP="00640CC8">
      <w:pPr>
        <w:pStyle w:val="Intestazione"/>
        <w:spacing w:line="360" w:lineRule="auto"/>
        <w:rPr>
          <w:b/>
          <w:sz w:val="24"/>
          <w:szCs w:val="24"/>
        </w:rPr>
      </w:pPr>
      <w:r w:rsidRPr="00640CC8">
        <w:rPr>
          <w:b/>
          <w:sz w:val="24"/>
          <w:szCs w:val="24"/>
        </w:rPr>
        <w:t>MODULO 1</w:t>
      </w:r>
    </w:p>
    <w:p w:rsidR="00640CC8" w:rsidRPr="00640CC8" w:rsidRDefault="00640CC8" w:rsidP="00640CC8">
      <w:pPr>
        <w:pStyle w:val="Intestazione"/>
        <w:spacing w:line="360" w:lineRule="auto"/>
        <w:jc w:val="center"/>
        <w:rPr>
          <w:sz w:val="24"/>
          <w:szCs w:val="24"/>
        </w:rPr>
      </w:pPr>
    </w:p>
    <w:p w:rsidR="00640CC8" w:rsidRPr="00640CC8" w:rsidRDefault="00640CC8" w:rsidP="00640CC8">
      <w:pPr>
        <w:pStyle w:val="Intestazione"/>
        <w:spacing w:line="360" w:lineRule="auto"/>
        <w:jc w:val="right"/>
        <w:rPr>
          <w:sz w:val="24"/>
          <w:szCs w:val="24"/>
        </w:rPr>
      </w:pPr>
      <w:r w:rsidRPr="00640CC8">
        <w:rPr>
          <w:sz w:val="24"/>
          <w:szCs w:val="24"/>
        </w:rPr>
        <w:t xml:space="preserve">Al Direttore della Scuola Di Specializzazione in </w:t>
      </w:r>
    </w:p>
    <w:p w:rsidR="00640CC8" w:rsidRPr="00640CC8" w:rsidRDefault="00640CC8" w:rsidP="00640CC8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b/>
          <w:bCs/>
          <w:sz w:val="24"/>
          <w:szCs w:val="24"/>
        </w:rPr>
      </w:pPr>
      <w:r w:rsidRPr="00640CC8">
        <w:rPr>
          <w:sz w:val="24"/>
          <w:szCs w:val="24"/>
        </w:rPr>
        <w:t xml:space="preserve">IL SOTTOSCRITTO: Dr. </w:t>
      </w:r>
      <w:r>
        <w:rPr>
          <w:sz w:val="24"/>
          <w:szCs w:val="24"/>
        </w:rPr>
        <w:t>_______________________________________________________</w:t>
      </w:r>
    </w:p>
    <w:p w:rsidR="00640CC8" w:rsidRDefault="00640CC8" w:rsidP="00640CC8">
      <w:pPr>
        <w:rPr>
          <w:b/>
          <w:bCs/>
          <w:sz w:val="24"/>
          <w:szCs w:val="24"/>
        </w:rPr>
      </w:pPr>
    </w:p>
    <w:p w:rsidR="00640CC8" w:rsidRPr="00640CC8" w:rsidRDefault="00640CC8" w:rsidP="00640CC8">
      <w:pPr>
        <w:rPr>
          <w:b/>
          <w:bCs/>
          <w:sz w:val="24"/>
          <w:szCs w:val="24"/>
        </w:rPr>
      </w:pPr>
    </w:p>
    <w:p w:rsid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 xml:space="preserve">ENTE </w:t>
      </w:r>
      <w:proofErr w:type="spellStart"/>
      <w:r w:rsidRPr="00640CC8">
        <w:rPr>
          <w:sz w:val="24"/>
          <w:szCs w:val="24"/>
        </w:rPr>
        <w:t>DI</w:t>
      </w:r>
      <w:proofErr w:type="spellEnd"/>
      <w:r w:rsidRPr="00640CC8">
        <w:rPr>
          <w:sz w:val="24"/>
          <w:szCs w:val="24"/>
        </w:rPr>
        <w:t xml:space="preserve"> </w:t>
      </w:r>
      <w:r w:rsidR="00CB50F6">
        <w:rPr>
          <w:sz w:val="24"/>
          <w:szCs w:val="24"/>
        </w:rPr>
        <w:t>A</w:t>
      </w:r>
      <w:r w:rsidRPr="00640CC8">
        <w:rPr>
          <w:sz w:val="24"/>
          <w:szCs w:val="24"/>
        </w:rPr>
        <w:t>PPARTENENZA</w:t>
      </w:r>
      <w:r>
        <w:rPr>
          <w:sz w:val="24"/>
          <w:szCs w:val="24"/>
        </w:rPr>
        <w:t xml:space="preserve"> ____________________________________________________</w:t>
      </w:r>
    </w:p>
    <w:p w:rsidR="00FC7C70" w:rsidRDefault="00FC7C70" w:rsidP="00640CC8">
      <w:pPr>
        <w:rPr>
          <w:sz w:val="24"/>
          <w:szCs w:val="24"/>
        </w:rPr>
      </w:pPr>
    </w:p>
    <w:p w:rsidR="00FC7C70" w:rsidRPr="00640CC8" w:rsidRDefault="00FC7C70" w:rsidP="00640C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FC7C70" w:rsidP="00640CC8">
      <w:pPr>
        <w:rPr>
          <w:sz w:val="24"/>
          <w:szCs w:val="24"/>
        </w:rPr>
      </w:pPr>
      <w:r>
        <w:rPr>
          <w:sz w:val="24"/>
          <w:szCs w:val="24"/>
        </w:rPr>
        <w:t>QUALIFICA _________________________________________________________________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 xml:space="preserve">TEL </w:t>
      </w:r>
      <w:r w:rsidR="00FC7C70">
        <w:rPr>
          <w:sz w:val="24"/>
          <w:szCs w:val="24"/>
        </w:rPr>
        <w:t>___________________________________</w:t>
      </w:r>
      <w:r w:rsidRPr="00640CC8">
        <w:rPr>
          <w:sz w:val="24"/>
          <w:szCs w:val="24"/>
        </w:rPr>
        <w:t xml:space="preserve">FAX </w:t>
      </w:r>
      <w:r w:rsidR="00FC7C70">
        <w:rPr>
          <w:sz w:val="24"/>
          <w:szCs w:val="24"/>
        </w:rPr>
        <w:t>_________________________________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>E-MAIL</w:t>
      </w:r>
      <w:r w:rsidR="00FC7C70">
        <w:rPr>
          <w:sz w:val="24"/>
          <w:szCs w:val="24"/>
        </w:rPr>
        <w:t xml:space="preserve"> _____________________________________________________________________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5F4CDD">
      <w:pPr>
        <w:spacing w:line="440" w:lineRule="exact"/>
        <w:jc w:val="both"/>
        <w:rPr>
          <w:sz w:val="24"/>
          <w:szCs w:val="24"/>
        </w:rPr>
      </w:pPr>
      <w:r w:rsidRPr="00640CC8">
        <w:rPr>
          <w:sz w:val="24"/>
          <w:szCs w:val="24"/>
        </w:rPr>
        <w:t xml:space="preserve">PRESO ATTO DEL BANDO PER L’AFFIDAMENTO DEI CORSI ATTIVATI PRESSO LA SCUOLA </w:t>
      </w:r>
      <w:proofErr w:type="spellStart"/>
      <w:r w:rsidRPr="00640CC8">
        <w:rPr>
          <w:sz w:val="24"/>
          <w:szCs w:val="24"/>
        </w:rPr>
        <w:t>DI</w:t>
      </w:r>
      <w:proofErr w:type="spellEnd"/>
      <w:r w:rsidRPr="00640CC8">
        <w:rPr>
          <w:sz w:val="24"/>
          <w:szCs w:val="24"/>
        </w:rPr>
        <w:t xml:space="preserve"> SPECIALIZZAZIONE IN </w:t>
      </w:r>
      <w:r w:rsidR="00FC7C70">
        <w:rPr>
          <w:sz w:val="24"/>
          <w:szCs w:val="24"/>
        </w:rPr>
        <w:t>_________________________________________</w:t>
      </w:r>
      <w:r w:rsidR="00AF7409">
        <w:rPr>
          <w:sz w:val="24"/>
          <w:szCs w:val="24"/>
        </w:rPr>
        <w:t xml:space="preserve"> </w:t>
      </w:r>
      <w:r w:rsidR="005F4CDD">
        <w:rPr>
          <w:sz w:val="24"/>
          <w:szCs w:val="24"/>
        </w:rPr>
        <w:t>PER L’A.A. 2015/2016</w:t>
      </w:r>
    </w:p>
    <w:p w:rsidR="00640CC8" w:rsidRPr="00640CC8" w:rsidRDefault="00640CC8" w:rsidP="00640CC8">
      <w:pPr>
        <w:pStyle w:val="Titolo1"/>
        <w:rPr>
          <w:b/>
          <w:bCs/>
          <w:szCs w:val="24"/>
        </w:rPr>
      </w:pPr>
    </w:p>
    <w:p w:rsidR="00640CC8" w:rsidRPr="005F4CDD" w:rsidRDefault="00640CC8" w:rsidP="005F4CDD">
      <w:pPr>
        <w:pStyle w:val="Titolo1"/>
        <w:ind w:left="0"/>
        <w:jc w:val="center"/>
        <w:rPr>
          <w:b/>
          <w:bCs/>
          <w:szCs w:val="24"/>
        </w:rPr>
      </w:pPr>
      <w:r w:rsidRPr="005F4CDD">
        <w:rPr>
          <w:b/>
          <w:szCs w:val="24"/>
        </w:rPr>
        <w:t>CHIEDE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 xml:space="preserve">L’AFFIDAMENTO DEL CORSO: </w:t>
      </w:r>
      <w:r w:rsidR="00FC7C70">
        <w:rPr>
          <w:sz w:val="24"/>
          <w:szCs w:val="24"/>
        </w:rPr>
        <w:t>_______________________________________________</w:t>
      </w:r>
    </w:p>
    <w:p w:rsidR="00FC7C70" w:rsidRDefault="00FC7C70" w:rsidP="00640CC8">
      <w:pPr>
        <w:rPr>
          <w:sz w:val="24"/>
          <w:szCs w:val="24"/>
        </w:rPr>
      </w:pPr>
    </w:p>
    <w:p w:rsidR="00FC7C70" w:rsidRPr="00640CC8" w:rsidRDefault="00FC7C70" w:rsidP="00640C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 xml:space="preserve">PREVISTO AL </w:t>
      </w:r>
      <w:r w:rsidR="00FC7C70">
        <w:rPr>
          <w:sz w:val="24"/>
          <w:szCs w:val="24"/>
        </w:rPr>
        <w:t>______________________</w:t>
      </w:r>
      <w:r w:rsidRPr="00640CC8">
        <w:rPr>
          <w:sz w:val="24"/>
          <w:szCs w:val="24"/>
        </w:rPr>
        <w:t xml:space="preserve"> ANNO</w:t>
      </w:r>
    </w:p>
    <w:p w:rsidR="00640CC8" w:rsidRPr="00640CC8" w:rsidRDefault="00640CC8" w:rsidP="005F4CDD">
      <w:pPr>
        <w:spacing w:line="520" w:lineRule="exact"/>
        <w:rPr>
          <w:sz w:val="24"/>
          <w:szCs w:val="24"/>
        </w:rPr>
      </w:pPr>
      <w:r w:rsidRPr="005F4CDD">
        <w:rPr>
          <w:sz w:val="30"/>
          <w:szCs w:val="30"/>
        </w:rPr>
        <w:sym w:font="Wingdings 3" w:char="F0F1"/>
      </w:r>
      <w:r w:rsidRPr="005F4CDD">
        <w:rPr>
          <w:sz w:val="30"/>
          <w:szCs w:val="30"/>
        </w:rPr>
        <w:t xml:space="preserve"> </w:t>
      </w:r>
      <w:r w:rsidRPr="00640CC8">
        <w:rPr>
          <w:sz w:val="24"/>
          <w:szCs w:val="24"/>
        </w:rPr>
        <w:t xml:space="preserve"> VECCHIO  ORDINAMENTO </w:t>
      </w:r>
    </w:p>
    <w:p w:rsidR="00640CC8" w:rsidRPr="00640CC8" w:rsidRDefault="00640CC8" w:rsidP="005F4CDD">
      <w:pPr>
        <w:spacing w:line="520" w:lineRule="exact"/>
        <w:rPr>
          <w:sz w:val="24"/>
          <w:szCs w:val="24"/>
        </w:rPr>
      </w:pPr>
      <w:r w:rsidRPr="005F4CDD">
        <w:rPr>
          <w:sz w:val="30"/>
          <w:szCs w:val="30"/>
        </w:rPr>
        <w:sym w:font="Wingdings 3" w:char="F0F1"/>
      </w:r>
      <w:r w:rsidRPr="005F4CDD">
        <w:rPr>
          <w:sz w:val="30"/>
          <w:szCs w:val="30"/>
        </w:rPr>
        <w:t xml:space="preserve">  </w:t>
      </w:r>
      <w:r w:rsidRPr="00640CC8">
        <w:rPr>
          <w:sz w:val="24"/>
          <w:szCs w:val="24"/>
        </w:rPr>
        <w:t xml:space="preserve">NUOVO   ORDINAMENTO </w:t>
      </w: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</w:p>
    <w:p w:rsidR="00640CC8" w:rsidRPr="00640CC8" w:rsidRDefault="00640CC8" w:rsidP="00640CC8">
      <w:pPr>
        <w:rPr>
          <w:sz w:val="24"/>
          <w:szCs w:val="24"/>
        </w:rPr>
      </w:pPr>
      <w:r w:rsidRPr="00640CC8">
        <w:rPr>
          <w:sz w:val="24"/>
          <w:szCs w:val="24"/>
        </w:rPr>
        <w:t xml:space="preserve">DATA </w:t>
      </w:r>
      <w:r w:rsidR="00FC7C70">
        <w:rPr>
          <w:sz w:val="24"/>
          <w:szCs w:val="24"/>
        </w:rPr>
        <w:t>_____________________</w:t>
      </w:r>
      <w:r w:rsidRPr="00640CC8">
        <w:rPr>
          <w:sz w:val="24"/>
          <w:szCs w:val="24"/>
        </w:rPr>
        <w:t xml:space="preserve">           </w:t>
      </w:r>
      <w:r w:rsidRPr="00640CC8">
        <w:rPr>
          <w:sz w:val="24"/>
          <w:szCs w:val="24"/>
        </w:rPr>
        <w:tab/>
      </w:r>
      <w:r w:rsidRPr="00640CC8">
        <w:rPr>
          <w:sz w:val="24"/>
          <w:szCs w:val="24"/>
        </w:rPr>
        <w:tab/>
      </w:r>
      <w:r w:rsidRPr="00640CC8">
        <w:rPr>
          <w:sz w:val="24"/>
          <w:szCs w:val="24"/>
        </w:rPr>
        <w:tab/>
        <w:t xml:space="preserve">FIRMA </w:t>
      </w:r>
      <w:r w:rsidR="00FC7C70">
        <w:rPr>
          <w:sz w:val="24"/>
          <w:szCs w:val="24"/>
        </w:rPr>
        <w:t>______________________</w:t>
      </w:r>
    </w:p>
    <w:p w:rsidR="00B642BE" w:rsidRPr="00640CC8" w:rsidRDefault="00B642BE" w:rsidP="00640CC8">
      <w:pPr>
        <w:ind w:left="-142" w:right="-425"/>
        <w:rPr>
          <w:sz w:val="24"/>
          <w:szCs w:val="24"/>
        </w:rPr>
      </w:pPr>
    </w:p>
    <w:sectPr w:rsidR="00B642BE" w:rsidRPr="00640CC8" w:rsidSect="00245B2F">
      <w:headerReference w:type="default" r:id="rId8"/>
      <w:footerReference w:type="default" r:id="rId9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C5" w:rsidRDefault="00D96FC5">
      <w:r>
        <w:separator/>
      </w:r>
    </w:p>
  </w:endnote>
  <w:endnote w:type="continuationSeparator" w:id="1">
    <w:p w:rsidR="00D96FC5" w:rsidRDefault="00D9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DF" w:rsidRPr="00EB2750" w:rsidRDefault="008525DF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8525DF" w:rsidRPr="00EB2750" w:rsidRDefault="008525DF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8525DF" w:rsidRPr="00EB2750" w:rsidRDefault="008525DF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Orbassano - TO</w:t>
    </w:r>
  </w:p>
  <w:p w:rsidR="008525DF" w:rsidRPr="00EB2750" w:rsidRDefault="008525DF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8525DF" w:rsidRPr="00EB2750" w:rsidRDefault="008525DF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C5" w:rsidRDefault="00D96FC5">
      <w:r>
        <w:separator/>
      </w:r>
    </w:p>
  </w:footnote>
  <w:footnote w:type="continuationSeparator" w:id="1">
    <w:p w:rsidR="00D96FC5" w:rsidRDefault="00D9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DF" w:rsidRDefault="00C0634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25259257" r:id="rId2"/>
      </w:pict>
    </w:r>
  </w:p>
  <w:p w:rsidR="008525DF" w:rsidRDefault="008525DF">
    <w:pPr>
      <w:pStyle w:val="Intestazione"/>
    </w:pPr>
  </w:p>
  <w:p w:rsidR="008525DF" w:rsidRDefault="008525DF">
    <w:pPr>
      <w:pStyle w:val="Intestazione"/>
    </w:pPr>
  </w:p>
  <w:p w:rsidR="008525DF" w:rsidRDefault="008525DF">
    <w:pPr>
      <w:pStyle w:val="Intestazione"/>
    </w:pPr>
  </w:p>
  <w:p w:rsidR="008525DF" w:rsidRDefault="008525DF">
    <w:pPr>
      <w:pStyle w:val="Intestazione"/>
    </w:pPr>
  </w:p>
  <w:p w:rsidR="008525DF" w:rsidRDefault="008525DF">
    <w:pPr>
      <w:pStyle w:val="Intestazione"/>
      <w:jc w:val="center"/>
      <w:rPr>
        <w:rFonts w:ascii="Garamond" w:hAnsi="Garamond"/>
        <w:b/>
      </w:rPr>
    </w:pPr>
  </w:p>
  <w:p w:rsidR="008525DF" w:rsidRDefault="008525DF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8525DF" w:rsidRDefault="008525DF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8525DF" w:rsidRDefault="00C0634C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7E25"/>
    <w:rsid w:val="00023ABC"/>
    <w:rsid w:val="00024264"/>
    <w:rsid w:val="00030338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A2B9F"/>
    <w:rsid w:val="000A4ED3"/>
    <w:rsid w:val="000B197E"/>
    <w:rsid w:val="000C6B0D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E31B7"/>
    <w:rsid w:val="002F097F"/>
    <w:rsid w:val="0030315C"/>
    <w:rsid w:val="00311092"/>
    <w:rsid w:val="003137AB"/>
    <w:rsid w:val="003209B0"/>
    <w:rsid w:val="003302C0"/>
    <w:rsid w:val="0034235A"/>
    <w:rsid w:val="00352802"/>
    <w:rsid w:val="003729DA"/>
    <w:rsid w:val="00383A84"/>
    <w:rsid w:val="00396326"/>
    <w:rsid w:val="003B6134"/>
    <w:rsid w:val="003C18A1"/>
    <w:rsid w:val="003C23DE"/>
    <w:rsid w:val="003C404F"/>
    <w:rsid w:val="003D4381"/>
    <w:rsid w:val="003E34DC"/>
    <w:rsid w:val="003E4681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15C8"/>
    <w:rsid w:val="004503C6"/>
    <w:rsid w:val="00455065"/>
    <w:rsid w:val="0045608A"/>
    <w:rsid w:val="00456245"/>
    <w:rsid w:val="00483D79"/>
    <w:rsid w:val="004A356F"/>
    <w:rsid w:val="004A4920"/>
    <w:rsid w:val="004B209D"/>
    <w:rsid w:val="004C1911"/>
    <w:rsid w:val="004C517E"/>
    <w:rsid w:val="004C5DFA"/>
    <w:rsid w:val="004D3D1C"/>
    <w:rsid w:val="004D789A"/>
    <w:rsid w:val="004E6839"/>
    <w:rsid w:val="004F0AF4"/>
    <w:rsid w:val="005243D3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07F2"/>
    <w:rsid w:val="005B393E"/>
    <w:rsid w:val="005B7528"/>
    <w:rsid w:val="005C1812"/>
    <w:rsid w:val="005E141A"/>
    <w:rsid w:val="005E3148"/>
    <w:rsid w:val="005E3DDD"/>
    <w:rsid w:val="005E4A9B"/>
    <w:rsid w:val="005F4A90"/>
    <w:rsid w:val="005F4CDD"/>
    <w:rsid w:val="00603AED"/>
    <w:rsid w:val="00605C3E"/>
    <w:rsid w:val="006143B1"/>
    <w:rsid w:val="006205E0"/>
    <w:rsid w:val="006217BE"/>
    <w:rsid w:val="006233A2"/>
    <w:rsid w:val="00640CC8"/>
    <w:rsid w:val="00663A64"/>
    <w:rsid w:val="00664429"/>
    <w:rsid w:val="0067139E"/>
    <w:rsid w:val="006723A0"/>
    <w:rsid w:val="006802A2"/>
    <w:rsid w:val="00685D74"/>
    <w:rsid w:val="00695822"/>
    <w:rsid w:val="006C45A9"/>
    <w:rsid w:val="006C5940"/>
    <w:rsid w:val="006C64C7"/>
    <w:rsid w:val="006C7569"/>
    <w:rsid w:val="006D1EED"/>
    <w:rsid w:val="006D4066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0BD4"/>
    <w:rsid w:val="00752765"/>
    <w:rsid w:val="007569DD"/>
    <w:rsid w:val="00764BE1"/>
    <w:rsid w:val="00771E53"/>
    <w:rsid w:val="00794821"/>
    <w:rsid w:val="007960E1"/>
    <w:rsid w:val="00796493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4352E"/>
    <w:rsid w:val="00844C04"/>
    <w:rsid w:val="008525DF"/>
    <w:rsid w:val="00861B2E"/>
    <w:rsid w:val="008768E5"/>
    <w:rsid w:val="00877F64"/>
    <w:rsid w:val="0088491B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42E5A"/>
    <w:rsid w:val="009627EF"/>
    <w:rsid w:val="0096700C"/>
    <w:rsid w:val="00970E90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0663"/>
    <w:rsid w:val="00A252BF"/>
    <w:rsid w:val="00A313D0"/>
    <w:rsid w:val="00A47C4F"/>
    <w:rsid w:val="00A7256A"/>
    <w:rsid w:val="00A73419"/>
    <w:rsid w:val="00A77294"/>
    <w:rsid w:val="00A77B31"/>
    <w:rsid w:val="00A908B3"/>
    <w:rsid w:val="00AA3E4D"/>
    <w:rsid w:val="00AB158E"/>
    <w:rsid w:val="00AC28A0"/>
    <w:rsid w:val="00AC29F6"/>
    <w:rsid w:val="00AC5AAD"/>
    <w:rsid w:val="00AC7242"/>
    <w:rsid w:val="00AE0322"/>
    <w:rsid w:val="00AF7409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7F5"/>
    <w:rsid w:val="00BC4FEE"/>
    <w:rsid w:val="00BD1009"/>
    <w:rsid w:val="00BD6283"/>
    <w:rsid w:val="00BF585D"/>
    <w:rsid w:val="00BF6804"/>
    <w:rsid w:val="00C00A29"/>
    <w:rsid w:val="00C0634C"/>
    <w:rsid w:val="00C20C53"/>
    <w:rsid w:val="00C26D5B"/>
    <w:rsid w:val="00C3635E"/>
    <w:rsid w:val="00C3712A"/>
    <w:rsid w:val="00C3774A"/>
    <w:rsid w:val="00C43D45"/>
    <w:rsid w:val="00C46A32"/>
    <w:rsid w:val="00C602EF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0F6"/>
    <w:rsid w:val="00CB575C"/>
    <w:rsid w:val="00CC30A4"/>
    <w:rsid w:val="00CC375B"/>
    <w:rsid w:val="00CD0809"/>
    <w:rsid w:val="00CD0FE4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96FC5"/>
    <w:rsid w:val="00DB3A67"/>
    <w:rsid w:val="00DB6BB1"/>
    <w:rsid w:val="00DC18EA"/>
    <w:rsid w:val="00DC618B"/>
    <w:rsid w:val="00DD51FA"/>
    <w:rsid w:val="00DF6A44"/>
    <w:rsid w:val="00E02702"/>
    <w:rsid w:val="00E04F2B"/>
    <w:rsid w:val="00E146CF"/>
    <w:rsid w:val="00E24E08"/>
    <w:rsid w:val="00E30033"/>
    <w:rsid w:val="00E34718"/>
    <w:rsid w:val="00E42CA5"/>
    <w:rsid w:val="00E42E8B"/>
    <w:rsid w:val="00E534DA"/>
    <w:rsid w:val="00E64352"/>
    <w:rsid w:val="00E85C39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F05EDB"/>
    <w:rsid w:val="00F073E4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8564C"/>
    <w:rsid w:val="00FA30FF"/>
    <w:rsid w:val="00FA4743"/>
    <w:rsid w:val="00FC7C70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64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8D3-ACED-44BD-BB6F-BCCEA8B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giorgio</cp:lastModifiedBy>
  <cp:revision>3</cp:revision>
  <cp:lastPrinted>2016-05-20T12:19:00Z</cp:lastPrinted>
  <dcterms:created xsi:type="dcterms:W3CDTF">2016-05-20T12:21:00Z</dcterms:created>
  <dcterms:modified xsi:type="dcterms:W3CDTF">2016-05-20T12:21:00Z</dcterms:modified>
</cp:coreProperties>
</file>