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7D" w:rsidRPr="00166657" w:rsidRDefault="0024104A" w:rsidP="001B11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67627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17D" w:rsidRPr="00166657">
        <w:rPr>
          <w:rFonts w:ascii="Century Gothic" w:hAnsi="Century Gothic"/>
          <w:sz w:val="20"/>
          <w:szCs w:val="20"/>
        </w:rPr>
        <w:t xml:space="preserve">                    </w:t>
      </w:r>
      <w:r w:rsidR="00FE517D" w:rsidRPr="00166657">
        <w:rPr>
          <w:rFonts w:ascii="Century Gothic" w:hAnsi="Century Gothic"/>
          <w:b/>
          <w:sz w:val="20"/>
          <w:szCs w:val="20"/>
          <w:u w:val="single"/>
        </w:rPr>
        <w:t xml:space="preserve">DIPARTIMENTO </w:t>
      </w:r>
      <w:proofErr w:type="spellStart"/>
      <w:r w:rsidR="00FE517D" w:rsidRPr="00166657">
        <w:rPr>
          <w:rFonts w:ascii="Century Gothic" w:hAnsi="Century Gothic"/>
          <w:b/>
          <w:sz w:val="20"/>
          <w:szCs w:val="20"/>
          <w:u w:val="single"/>
        </w:rPr>
        <w:t>DI</w:t>
      </w:r>
      <w:proofErr w:type="spellEnd"/>
      <w:r w:rsidR="00FE517D" w:rsidRPr="00166657">
        <w:rPr>
          <w:rFonts w:ascii="Century Gothic" w:hAnsi="Century Gothic"/>
          <w:b/>
          <w:sz w:val="20"/>
          <w:szCs w:val="20"/>
          <w:u w:val="single"/>
        </w:rPr>
        <w:t xml:space="preserve"> SCIENZE CLINICHE E BIOLOGICHE</w:t>
      </w:r>
    </w:p>
    <w:p w:rsidR="00FE517D" w:rsidRPr="00166657" w:rsidRDefault="00FE517D" w:rsidP="005855F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>RICERCA SCIENTIFICA FINANZIATA D</w:t>
      </w:r>
      <w:r w:rsidR="00C8687E">
        <w:rPr>
          <w:rFonts w:ascii="Century Gothic" w:hAnsi="Century Gothic"/>
          <w:b/>
          <w:sz w:val="20"/>
          <w:szCs w:val="20"/>
          <w:u w:val="single"/>
        </w:rPr>
        <w:t xml:space="preserve">ALL’UNIVERSITA’ </w:t>
      </w:r>
      <w:proofErr w:type="spellStart"/>
      <w:r w:rsidR="00C8687E">
        <w:rPr>
          <w:rFonts w:ascii="Century Gothic" w:hAnsi="Century Gothic"/>
          <w:b/>
          <w:sz w:val="20"/>
          <w:szCs w:val="20"/>
          <w:u w:val="single"/>
        </w:rPr>
        <w:t>DI</w:t>
      </w:r>
      <w:proofErr w:type="spellEnd"/>
      <w:r w:rsidR="00C8687E">
        <w:rPr>
          <w:rFonts w:ascii="Century Gothic" w:hAnsi="Century Gothic"/>
          <w:b/>
          <w:sz w:val="20"/>
          <w:szCs w:val="20"/>
          <w:u w:val="single"/>
        </w:rPr>
        <w:t xml:space="preserve"> TORINO - ANNI</w:t>
      </w: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 201</w:t>
      </w:r>
      <w:r w:rsidR="00C8687E">
        <w:rPr>
          <w:rFonts w:ascii="Century Gothic" w:hAnsi="Century Gothic"/>
          <w:b/>
          <w:sz w:val="20"/>
          <w:szCs w:val="20"/>
          <w:u w:val="single"/>
        </w:rPr>
        <w:t>6 e 2017</w:t>
      </w:r>
    </w:p>
    <w:p w:rsidR="00FE517D" w:rsidRPr="00166657" w:rsidRDefault="00FE517D" w:rsidP="00D729B0">
      <w:pPr>
        <w:jc w:val="center"/>
        <w:rPr>
          <w:rFonts w:ascii="Century Gothic" w:hAnsi="Century Gothic"/>
          <w:b/>
          <w:sz w:val="20"/>
          <w:szCs w:val="20"/>
        </w:rPr>
      </w:pPr>
      <w:r w:rsidRPr="00166657">
        <w:rPr>
          <w:rFonts w:ascii="Century Gothic" w:hAnsi="Century Gothic"/>
          <w:b/>
          <w:sz w:val="20"/>
          <w:szCs w:val="20"/>
        </w:rPr>
        <w:t>Fondo</w:t>
      </w:r>
      <w:r w:rsidR="00C8687E">
        <w:rPr>
          <w:rFonts w:ascii="Century Gothic" w:hAnsi="Century Gothic"/>
          <w:b/>
          <w:sz w:val="20"/>
          <w:szCs w:val="20"/>
        </w:rPr>
        <w:t xml:space="preserve"> per la Ricerca Locale – Linea B</w:t>
      </w:r>
    </w:p>
    <w:p w:rsidR="00FE517D" w:rsidRPr="00166657" w:rsidRDefault="00FE517D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  <w:u w:val="single"/>
        </w:rPr>
      </w:pPr>
      <w:r>
        <w:rPr>
          <w:rFonts w:ascii="Century Gothic" w:hAnsi="Century Gothic"/>
          <w:b/>
          <w:color w:val="FF0000"/>
          <w:sz w:val="20"/>
          <w:szCs w:val="20"/>
          <w:u w:val="single"/>
        </w:rPr>
        <w:t>MODULO B</w:t>
      </w:r>
    </w:p>
    <w:p w:rsidR="00FE517D" w:rsidRPr="00166657" w:rsidRDefault="00FE517D" w:rsidP="005011C4">
      <w:pPr>
        <w:spacing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AD6971">
        <w:rPr>
          <w:rFonts w:ascii="Century Gothic" w:hAnsi="Century Gothic"/>
          <w:b/>
          <w:sz w:val="20"/>
          <w:szCs w:val="20"/>
        </w:rPr>
        <w:t xml:space="preserve">Scadenza presentazione domande: </w:t>
      </w:r>
      <w:r w:rsidR="00AD6971">
        <w:rPr>
          <w:rFonts w:ascii="Century Gothic" w:hAnsi="Century Gothic"/>
          <w:b/>
          <w:sz w:val="20"/>
          <w:szCs w:val="20"/>
        </w:rPr>
        <w:t xml:space="preserve">28/02/2017 </w:t>
      </w:r>
      <w:r w:rsidRPr="00166657">
        <w:rPr>
          <w:rFonts w:ascii="Century Gothic" w:hAnsi="Century Gothic"/>
          <w:b/>
          <w:sz w:val="20"/>
          <w:szCs w:val="20"/>
        </w:rPr>
        <w:t>h. 23.00</w:t>
      </w:r>
    </w:p>
    <w:p w:rsidR="00FE517D" w:rsidRPr="00166657" w:rsidRDefault="00FE517D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</w:rPr>
      </w:pPr>
      <w:r w:rsidRPr="00166657">
        <w:rPr>
          <w:rFonts w:ascii="Century Gothic" w:hAnsi="Century Gothic"/>
          <w:b/>
          <w:sz w:val="20"/>
          <w:szCs w:val="20"/>
        </w:rPr>
        <w:t xml:space="preserve">da inviare a </w:t>
      </w:r>
      <w:hyperlink r:id="rId8" w:history="1">
        <w:r w:rsidR="00AE46FB" w:rsidRPr="00AE46FB">
          <w:rPr>
            <w:rStyle w:val="Collegamentoipertestuale"/>
            <w:rFonts w:ascii="Century Gothic" w:hAnsi="Century Gothic"/>
            <w:b/>
            <w:sz w:val="20"/>
            <w:szCs w:val="20"/>
          </w:rPr>
          <w:t>ricerca.medsanluigi@unito.it</w:t>
        </w:r>
      </w:hyperlink>
    </w:p>
    <w:p w:rsidR="00FE517D" w:rsidRPr="003D5108" w:rsidRDefault="00FE517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3D5108">
        <w:rPr>
          <w:rFonts w:ascii="Century Gothic" w:hAnsi="Century Gothic"/>
          <w:b/>
          <w:sz w:val="20"/>
          <w:szCs w:val="20"/>
          <w:u w:val="single"/>
        </w:rPr>
        <w:t>RESPONSABILE DEL PROGETTO</w:t>
      </w:r>
    </w:p>
    <w:p w:rsidR="00FE517D" w:rsidRPr="00166657" w:rsidRDefault="00FE517D" w:rsidP="002A2A7D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939"/>
      </w:tblGrid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Nome/Cognome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Qualifica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Settore SD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Pr="00166657" w:rsidRDefault="00FE517D" w:rsidP="00705C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Pr="00166657" w:rsidRDefault="00FE517D" w:rsidP="005011C4">
      <w:pPr>
        <w:pStyle w:val="Paragrafoelenco"/>
        <w:spacing w:before="120" w:after="0"/>
        <w:ind w:left="360"/>
        <w:jc w:val="both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CF3CD1">
      <w:pPr>
        <w:spacing w:after="240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DATI DEL PROGETTO </w:t>
      </w:r>
      <w:proofErr w:type="spellStart"/>
      <w:r w:rsidRPr="00166657">
        <w:rPr>
          <w:rFonts w:ascii="Century Gothic" w:hAnsi="Century Gothic"/>
          <w:b/>
          <w:sz w:val="20"/>
          <w:szCs w:val="20"/>
          <w:u w:val="single"/>
        </w:rPr>
        <w:t>DI</w:t>
      </w:r>
      <w:proofErr w:type="spellEnd"/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 RICERCA</w:t>
      </w:r>
    </w:p>
    <w:p w:rsidR="00FE517D" w:rsidRPr="00166657" w:rsidRDefault="00FE517D" w:rsidP="00FE28E6">
      <w:pPr>
        <w:numPr>
          <w:ilvl w:val="0"/>
          <w:numId w:val="4"/>
        </w:numPr>
        <w:spacing w:before="120" w:after="0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>Titolo del progetto (</w:t>
      </w:r>
      <w:proofErr w:type="spellStart"/>
      <w:r w:rsidRPr="00166657">
        <w:rPr>
          <w:rFonts w:ascii="Century Gothic" w:hAnsi="Century Gothic"/>
          <w:sz w:val="20"/>
          <w:szCs w:val="20"/>
        </w:rPr>
        <w:t>max</w:t>
      </w:r>
      <w:proofErr w:type="spellEnd"/>
      <w:r w:rsidRPr="00166657">
        <w:rPr>
          <w:rFonts w:ascii="Century Gothic" w:hAnsi="Century Gothic"/>
          <w:sz w:val="20"/>
          <w:szCs w:val="20"/>
        </w:rPr>
        <w:t xml:space="preserve"> 200  caratteri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E517D" w:rsidRPr="00166657" w:rsidTr="00F87532">
        <w:tc>
          <w:tcPr>
            <w:tcW w:w="9628" w:type="dxa"/>
          </w:tcPr>
          <w:p w:rsidR="00FE517D" w:rsidRPr="00166657" w:rsidRDefault="00FE517D" w:rsidP="00F8753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Pr="00166657" w:rsidRDefault="00FE517D" w:rsidP="00FE28E6">
      <w:pPr>
        <w:numPr>
          <w:ilvl w:val="0"/>
          <w:numId w:val="4"/>
        </w:numPr>
        <w:spacing w:before="120" w:after="0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>Descrizione del Progetto di Ricerca (st</w:t>
      </w:r>
      <w:r>
        <w:rPr>
          <w:rFonts w:ascii="Century Gothic" w:hAnsi="Century Gothic"/>
          <w:sz w:val="20"/>
          <w:szCs w:val="20"/>
        </w:rPr>
        <w:t>ato dell’arte, obiettivi, metodologia</w:t>
      </w:r>
      <w:r w:rsidRPr="00166657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risultati attesi e indicatori di verifica</w:t>
      </w:r>
      <w:r w:rsidRPr="00166657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5"/>
      </w:tblGrid>
      <w:tr w:rsidR="00FE517D" w:rsidRPr="00166657" w:rsidTr="005011C4">
        <w:trPr>
          <w:trHeight w:val="528"/>
        </w:trPr>
        <w:tc>
          <w:tcPr>
            <w:tcW w:w="9655" w:type="dxa"/>
          </w:tcPr>
          <w:p w:rsidR="00FE517D" w:rsidRPr="00166657" w:rsidRDefault="00FE517D" w:rsidP="000240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Pr="00166657" w:rsidRDefault="00FE517D" w:rsidP="00223E19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FE28E6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Descrizione della fattibilità del progetto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1"/>
      </w:tblGrid>
      <w:tr w:rsidR="00FE517D" w:rsidRPr="00166657" w:rsidTr="005011C4">
        <w:trPr>
          <w:trHeight w:val="540"/>
        </w:trPr>
        <w:tc>
          <w:tcPr>
            <w:tcW w:w="9661" w:type="dxa"/>
          </w:tcPr>
          <w:p w:rsidR="00FE517D" w:rsidRPr="00166657" w:rsidRDefault="00FE517D" w:rsidP="00B739B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Default="00FE517D" w:rsidP="004E5E12">
      <w:pPr>
        <w:spacing w:after="0"/>
        <w:rPr>
          <w:rFonts w:ascii="Century Gothic" w:hAnsi="Century Gothic"/>
          <w:sz w:val="20"/>
          <w:szCs w:val="20"/>
        </w:rPr>
      </w:pPr>
    </w:p>
    <w:p w:rsidR="00FE517D" w:rsidRDefault="00FE517D" w:rsidP="004E5E1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Le descrizioni indicate nelle parti 2</w:t>
      </w:r>
      <w:r w:rsidR="0092602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 3 non devono superare complessivamente i 14.000 caratteri, spazi inclusi.  </w:t>
      </w:r>
    </w:p>
    <w:p w:rsidR="00FE517D" w:rsidRDefault="00FE517D" w:rsidP="004E5E12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FE28E6" w:rsidRDefault="00FE517D" w:rsidP="00FE28E6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  <w:u w:val="single"/>
        </w:rPr>
      </w:pPr>
      <w:r w:rsidRPr="00FE28E6">
        <w:rPr>
          <w:rFonts w:ascii="Century Gothic" w:hAnsi="Century Gothic"/>
          <w:sz w:val="20"/>
          <w:szCs w:val="20"/>
          <w:u w:val="single"/>
        </w:rPr>
        <w:t xml:space="preserve">COMPONENTI DEL GRUPPO </w:t>
      </w:r>
      <w:proofErr w:type="spellStart"/>
      <w:r w:rsidRPr="00FE28E6">
        <w:rPr>
          <w:rFonts w:ascii="Century Gothic" w:hAnsi="Century Gothic"/>
          <w:sz w:val="20"/>
          <w:szCs w:val="20"/>
          <w:u w:val="single"/>
        </w:rPr>
        <w:t>DI</w:t>
      </w:r>
      <w:proofErr w:type="spellEnd"/>
      <w:r w:rsidRPr="00FE28E6">
        <w:rPr>
          <w:rFonts w:ascii="Century Gothic" w:hAnsi="Century Gothic"/>
          <w:sz w:val="20"/>
          <w:szCs w:val="20"/>
          <w:u w:val="single"/>
        </w:rPr>
        <w:t xml:space="preserve"> RICERCA AI SENSI DELL’ART. 4 DEL BANDO</w:t>
      </w:r>
    </w:p>
    <w:p w:rsidR="00FE517D" w:rsidRPr="003D5108" w:rsidRDefault="00FE517D" w:rsidP="00FE28E6">
      <w:pPr>
        <w:spacing w:after="0"/>
        <w:jc w:val="both"/>
        <w:rPr>
          <w:rFonts w:ascii="Century Gothic" w:hAnsi="Century Gothic"/>
          <w:sz w:val="20"/>
          <w:szCs w:val="20"/>
          <w:u w:val="single"/>
        </w:rPr>
      </w:pPr>
      <w:r w:rsidRPr="003D5108">
        <w:rPr>
          <w:rFonts w:ascii="Century Gothic" w:hAnsi="Century Gothic"/>
          <w:sz w:val="20"/>
          <w:szCs w:val="20"/>
          <w:u w:val="single"/>
        </w:rPr>
        <w:t xml:space="preserve">(Assegnisti di ricerca, dottorandi, professori a contratto ex art. 23 L. 240/10, tecnici della ricerca, titolari di borse di ricerca, </w:t>
      </w:r>
      <w:proofErr w:type="spellStart"/>
      <w:r w:rsidRPr="003D5108">
        <w:rPr>
          <w:rFonts w:ascii="Century Gothic" w:hAnsi="Century Gothic"/>
          <w:sz w:val="20"/>
          <w:szCs w:val="20"/>
          <w:u w:val="single"/>
        </w:rPr>
        <w:t>co.co.co.</w:t>
      </w:r>
      <w:proofErr w:type="spellEnd"/>
      <w:r w:rsidRPr="003D5108">
        <w:rPr>
          <w:rFonts w:ascii="Century Gothic" w:hAnsi="Century Gothic"/>
          <w:sz w:val="20"/>
          <w:szCs w:val="20"/>
          <w:u w:val="single"/>
        </w:rPr>
        <w:t xml:space="preserve"> di ricerca, personale appartenente ad altri enti pubblici-privati)</w:t>
      </w:r>
    </w:p>
    <w:p w:rsidR="00FE517D" w:rsidRPr="003D5108" w:rsidRDefault="00FE517D" w:rsidP="00FE28E6">
      <w:pPr>
        <w:spacing w:after="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1661"/>
        <w:gridCol w:w="5580"/>
      </w:tblGrid>
      <w:tr w:rsidR="00FE517D" w:rsidRPr="00166657" w:rsidTr="00111B3E">
        <w:tc>
          <w:tcPr>
            <w:tcW w:w="2407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Cognome e nome</w:t>
            </w:r>
          </w:p>
        </w:tc>
        <w:tc>
          <w:tcPr>
            <w:tcW w:w="1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Qualifica</w:t>
            </w:r>
          </w:p>
        </w:tc>
        <w:tc>
          <w:tcPr>
            <w:tcW w:w="5580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Ente di appartenenza</w:t>
            </w:r>
          </w:p>
        </w:tc>
      </w:tr>
      <w:tr w:rsidR="00FE517D" w:rsidRPr="00166657" w:rsidTr="00111B3E">
        <w:tc>
          <w:tcPr>
            <w:tcW w:w="2407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111B3E">
        <w:tc>
          <w:tcPr>
            <w:tcW w:w="2407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111B3E">
        <w:tc>
          <w:tcPr>
            <w:tcW w:w="2407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111B3E">
        <w:tc>
          <w:tcPr>
            <w:tcW w:w="2407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111B3E">
        <w:tc>
          <w:tcPr>
            <w:tcW w:w="2407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Default="00FE517D" w:rsidP="00FE28E6">
      <w:pPr>
        <w:spacing w:after="24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Pr="00166657" w:rsidRDefault="00FE517D" w:rsidP="00FE28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FE28E6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Laboratori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1"/>
      </w:tblGrid>
      <w:tr w:rsidR="00FE517D" w:rsidRPr="00166657" w:rsidTr="00B270D5">
        <w:trPr>
          <w:trHeight w:val="540"/>
        </w:trPr>
        <w:tc>
          <w:tcPr>
            <w:tcW w:w="9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Default="00FE517D" w:rsidP="00FE28E6">
      <w:pPr>
        <w:spacing w:after="240"/>
        <w:ind w:left="36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Pr="00166657" w:rsidRDefault="00FE517D" w:rsidP="00FE28E6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Collaborazioni interne ed esterne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1"/>
      </w:tblGrid>
      <w:tr w:rsidR="00FE517D" w:rsidRPr="00166657" w:rsidTr="00B270D5">
        <w:trPr>
          <w:trHeight w:val="540"/>
        </w:trPr>
        <w:tc>
          <w:tcPr>
            <w:tcW w:w="9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Default="00FE517D" w:rsidP="00FE28E6">
      <w:pPr>
        <w:spacing w:after="240"/>
        <w:ind w:left="36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Pr="00166657" w:rsidRDefault="00FE517D" w:rsidP="00FE28E6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Azioni successive facilitate dal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1"/>
      </w:tblGrid>
      <w:tr w:rsidR="00FE517D" w:rsidRPr="00166657" w:rsidTr="00B270D5">
        <w:trPr>
          <w:trHeight w:val="540"/>
        </w:trPr>
        <w:tc>
          <w:tcPr>
            <w:tcW w:w="9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Pr="00811060" w:rsidRDefault="00FE517D" w:rsidP="00166657">
      <w:pPr>
        <w:spacing w:after="240"/>
        <w:jc w:val="both"/>
        <w:rPr>
          <w:rFonts w:ascii="Century Gothic" w:hAnsi="Century Gothic"/>
          <w:sz w:val="20"/>
          <w:szCs w:val="20"/>
          <w:u w:val="single"/>
        </w:rPr>
      </w:pPr>
    </w:p>
    <w:p w:rsidR="00FE517D" w:rsidRPr="00811060" w:rsidRDefault="00FE517D" w:rsidP="00811060">
      <w:pPr>
        <w:numPr>
          <w:ilvl w:val="0"/>
          <w:numId w:val="4"/>
        </w:numPr>
        <w:spacing w:after="240"/>
        <w:jc w:val="both"/>
        <w:rPr>
          <w:rFonts w:ascii="Century Gothic" w:hAnsi="Century Gothic"/>
          <w:sz w:val="20"/>
          <w:szCs w:val="20"/>
          <w:u w:val="single"/>
        </w:rPr>
      </w:pPr>
      <w:r w:rsidRPr="00811060">
        <w:rPr>
          <w:rFonts w:ascii="Century Gothic" w:hAnsi="Century Gothic"/>
          <w:sz w:val="20"/>
          <w:szCs w:val="20"/>
          <w:u w:val="single"/>
        </w:rPr>
        <w:t xml:space="preserve">PRODOTTI DELLA RICERCA AI SENSI DELL’ART. </w:t>
      </w:r>
      <w:r w:rsidR="0092602E">
        <w:rPr>
          <w:rFonts w:ascii="Century Gothic" w:hAnsi="Century Gothic"/>
          <w:sz w:val="20"/>
          <w:szCs w:val="20"/>
          <w:u w:val="single"/>
        </w:rPr>
        <w:t>4</w:t>
      </w:r>
      <w:r>
        <w:rPr>
          <w:rFonts w:ascii="Century Gothic" w:hAnsi="Century Gothic"/>
          <w:sz w:val="20"/>
          <w:szCs w:val="20"/>
          <w:u w:val="single"/>
        </w:rPr>
        <w:t xml:space="preserve"> DEL BANDO (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max</w:t>
      </w:r>
      <w:proofErr w:type="spellEnd"/>
      <w:r>
        <w:rPr>
          <w:rFonts w:ascii="Century Gothic" w:hAnsi="Century Gothic"/>
          <w:sz w:val="20"/>
          <w:szCs w:val="20"/>
          <w:u w:val="single"/>
        </w:rPr>
        <w:t xml:space="preserve"> n. 5</w:t>
      </w:r>
      <w:r w:rsidRPr="00811060">
        <w:rPr>
          <w:rFonts w:ascii="Century Gothic" w:hAnsi="Century Gothic"/>
          <w:sz w:val="20"/>
          <w:szCs w:val="20"/>
          <w:u w:val="single"/>
        </w:rPr>
        <w:t xml:space="preserve"> pubblicazioni per ogni ricercatore)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17D" w:rsidRPr="00166657" w:rsidTr="00B8696C">
        <w:trPr>
          <w:trHeight w:hRule="exact" w:val="284"/>
        </w:trPr>
        <w:tc>
          <w:tcPr>
            <w:tcW w:w="9778" w:type="dxa"/>
          </w:tcPr>
          <w:p w:rsidR="00FE517D" w:rsidRPr="00166657" w:rsidRDefault="00FE517D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FE517D" w:rsidRPr="00166657" w:rsidTr="00B8696C">
        <w:trPr>
          <w:trHeight w:hRule="exact" w:val="284"/>
        </w:trPr>
        <w:tc>
          <w:tcPr>
            <w:tcW w:w="9778" w:type="dxa"/>
          </w:tcPr>
          <w:p w:rsidR="00FE517D" w:rsidRPr="00166657" w:rsidRDefault="00FE517D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FE517D" w:rsidRPr="00166657" w:rsidTr="00B8696C">
        <w:trPr>
          <w:trHeight w:hRule="exact" w:val="284"/>
        </w:trPr>
        <w:tc>
          <w:tcPr>
            <w:tcW w:w="9778" w:type="dxa"/>
          </w:tcPr>
          <w:p w:rsidR="00FE517D" w:rsidRPr="00166657" w:rsidRDefault="00FE517D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FE517D" w:rsidRDefault="00FE517D" w:rsidP="005855F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Default="00FE517D" w:rsidP="005855F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ricercatore deve indicare se  ha usufruito di congedo parentale o congedo per malattia superiore a 6 mesi consecutivi.</w:t>
      </w:r>
    </w:p>
    <w:p w:rsidR="0092602E" w:rsidRDefault="0092602E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92602E" w:rsidRDefault="0092602E" w:rsidP="005855F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FE517D" w:rsidRDefault="00FE517D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FE517D" w:rsidRDefault="00FE517D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5855FA">
      <w:pPr>
        <w:spacing w:after="0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>Data ______________</w:t>
      </w:r>
    </w:p>
    <w:p w:rsidR="00FE517D" w:rsidRPr="00166657" w:rsidRDefault="00FE517D" w:rsidP="005855FA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FE517D" w:rsidRDefault="00FE517D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 xml:space="preserve">            IL </w:t>
      </w:r>
      <w:r>
        <w:rPr>
          <w:rFonts w:ascii="Century Gothic" w:hAnsi="Century Gothic"/>
          <w:sz w:val="20"/>
          <w:szCs w:val="20"/>
        </w:rPr>
        <w:t>RESPONSABILE DEL PROGETT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O </w:t>
      </w:r>
    </w:p>
    <w:p w:rsidR="00FE517D" w:rsidRDefault="00FE517D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</w:p>
    <w:p w:rsidR="00FE517D" w:rsidRPr="00647C4C" w:rsidRDefault="00FE517D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  <w:u w:val="single"/>
        </w:rPr>
        <w:t>_____________________________</w:t>
      </w:r>
    </w:p>
    <w:sectPr w:rsidR="00FE517D" w:rsidRPr="00647C4C" w:rsidSect="0034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4D" w:rsidRDefault="00B6104D" w:rsidP="005F6A47">
      <w:pPr>
        <w:spacing w:after="0" w:line="240" w:lineRule="auto"/>
      </w:pPr>
      <w:r>
        <w:separator/>
      </w:r>
    </w:p>
  </w:endnote>
  <w:endnote w:type="continuationSeparator" w:id="0">
    <w:p w:rsidR="00B6104D" w:rsidRDefault="00B6104D" w:rsidP="005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4D" w:rsidRDefault="00B6104D" w:rsidP="005F6A47">
      <w:pPr>
        <w:spacing w:after="0" w:line="240" w:lineRule="auto"/>
      </w:pPr>
      <w:r>
        <w:separator/>
      </w:r>
    </w:p>
  </w:footnote>
  <w:footnote w:type="continuationSeparator" w:id="0">
    <w:p w:rsidR="00B6104D" w:rsidRDefault="00B6104D" w:rsidP="005F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14"/>
    <w:multiLevelType w:val="hybridMultilevel"/>
    <w:tmpl w:val="90720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03D9B"/>
    <w:multiLevelType w:val="hybridMultilevel"/>
    <w:tmpl w:val="6B980F52"/>
    <w:lvl w:ilvl="0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07ED7"/>
    <w:multiLevelType w:val="hybridMultilevel"/>
    <w:tmpl w:val="979CC7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410FE3"/>
    <w:multiLevelType w:val="hybridMultilevel"/>
    <w:tmpl w:val="C3006B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5FA"/>
    <w:rsid w:val="000145B2"/>
    <w:rsid w:val="00015EA2"/>
    <w:rsid w:val="00024093"/>
    <w:rsid w:val="00025C3C"/>
    <w:rsid w:val="00027131"/>
    <w:rsid w:val="00040F4D"/>
    <w:rsid w:val="00077661"/>
    <w:rsid w:val="000C043E"/>
    <w:rsid w:val="000D3C6D"/>
    <w:rsid w:val="00111B3E"/>
    <w:rsid w:val="001223C9"/>
    <w:rsid w:val="001430E4"/>
    <w:rsid w:val="00166657"/>
    <w:rsid w:val="001A5958"/>
    <w:rsid w:val="001B1164"/>
    <w:rsid w:val="001D646A"/>
    <w:rsid w:val="001E4756"/>
    <w:rsid w:val="00211AB1"/>
    <w:rsid w:val="00223E19"/>
    <w:rsid w:val="0024104A"/>
    <w:rsid w:val="00292006"/>
    <w:rsid w:val="002A2A7D"/>
    <w:rsid w:val="002A5845"/>
    <w:rsid w:val="003004C8"/>
    <w:rsid w:val="0034640F"/>
    <w:rsid w:val="003D5108"/>
    <w:rsid w:val="004436DC"/>
    <w:rsid w:val="0044418E"/>
    <w:rsid w:val="0044550A"/>
    <w:rsid w:val="004457AF"/>
    <w:rsid w:val="00447D1B"/>
    <w:rsid w:val="0045259C"/>
    <w:rsid w:val="00467693"/>
    <w:rsid w:val="004909F2"/>
    <w:rsid w:val="004924A9"/>
    <w:rsid w:val="004C42D5"/>
    <w:rsid w:val="004E5E12"/>
    <w:rsid w:val="005011C4"/>
    <w:rsid w:val="0055026D"/>
    <w:rsid w:val="0055049B"/>
    <w:rsid w:val="00563849"/>
    <w:rsid w:val="0057299E"/>
    <w:rsid w:val="005855FA"/>
    <w:rsid w:val="0059297E"/>
    <w:rsid w:val="005A19CF"/>
    <w:rsid w:val="005D0373"/>
    <w:rsid w:val="005D5915"/>
    <w:rsid w:val="005E75C2"/>
    <w:rsid w:val="005F6A47"/>
    <w:rsid w:val="00603D95"/>
    <w:rsid w:val="00637974"/>
    <w:rsid w:val="00647C4C"/>
    <w:rsid w:val="006671E7"/>
    <w:rsid w:val="006A5EA6"/>
    <w:rsid w:val="006C1B02"/>
    <w:rsid w:val="00705CD2"/>
    <w:rsid w:val="007155A3"/>
    <w:rsid w:val="00721302"/>
    <w:rsid w:val="007721EF"/>
    <w:rsid w:val="0078252F"/>
    <w:rsid w:val="007A0893"/>
    <w:rsid w:val="007C18F5"/>
    <w:rsid w:val="007D6643"/>
    <w:rsid w:val="00811060"/>
    <w:rsid w:val="00811347"/>
    <w:rsid w:val="0085094E"/>
    <w:rsid w:val="00857325"/>
    <w:rsid w:val="0088352E"/>
    <w:rsid w:val="008A53BE"/>
    <w:rsid w:val="008A6137"/>
    <w:rsid w:val="008B7F99"/>
    <w:rsid w:val="009054F2"/>
    <w:rsid w:val="00920C13"/>
    <w:rsid w:val="0092602E"/>
    <w:rsid w:val="009400B8"/>
    <w:rsid w:val="00981B18"/>
    <w:rsid w:val="00996BBC"/>
    <w:rsid w:val="009978CB"/>
    <w:rsid w:val="009C58CD"/>
    <w:rsid w:val="00A752AD"/>
    <w:rsid w:val="00A75B21"/>
    <w:rsid w:val="00A809AE"/>
    <w:rsid w:val="00AC43F3"/>
    <w:rsid w:val="00AD4537"/>
    <w:rsid w:val="00AD6971"/>
    <w:rsid w:val="00AE46FB"/>
    <w:rsid w:val="00B104C7"/>
    <w:rsid w:val="00B270D5"/>
    <w:rsid w:val="00B55F6F"/>
    <w:rsid w:val="00B6104D"/>
    <w:rsid w:val="00B739B2"/>
    <w:rsid w:val="00B8696C"/>
    <w:rsid w:val="00BD62A4"/>
    <w:rsid w:val="00BD6CC7"/>
    <w:rsid w:val="00C11856"/>
    <w:rsid w:val="00C66244"/>
    <w:rsid w:val="00C74EEB"/>
    <w:rsid w:val="00C8687E"/>
    <w:rsid w:val="00C91DE9"/>
    <w:rsid w:val="00CA2864"/>
    <w:rsid w:val="00CB32F8"/>
    <w:rsid w:val="00CD0FCE"/>
    <w:rsid w:val="00CF3CD1"/>
    <w:rsid w:val="00D1688F"/>
    <w:rsid w:val="00D311B9"/>
    <w:rsid w:val="00D729B0"/>
    <w:rsid w:val="00D84B43"/>
    <w:rsid w:val="00DE2B16"/>
    <w:rsid w:val="00DF2672"/>
    <w:rsid w:val="00E1444B"/>
    <w:rsid w:val="00EA05CA"/>
    <w:rsid w:val="00F32983"/>
    <w:rsid w:val="00F34DFB"/>
    <w:rsid w:val="00F455D5"/>
    <w:rsid w:val="00F4671C"/>
    <w:rsid w:val="00F87532"/>
    <w:rsid w:val="00F9029F"/>
    <w:rsid w:val="00F942D5"/>
    <w:rsid w:val="00FB2C8D"/>
    <w:rsid w:val="00FB6EE3"/>
    <w:rsid w:val="00FC5BF3"/>
    <w:rsid w:val="00FD1410"/>
    <w:rsid w:val="00FE28E6"/>
    <w:rsid w:val="00FE5022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1B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5F6A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6A4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F6A47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C1B0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2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.medsanluigi@uni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1508</Characters>
  <Application>Microsoft Office Word</Application>
  <DocSecurity>0</DocSecurity>
  <Lines>12</Lines>
  <Paragraphs>3</Paragraphs>
  <ScaleCrop>false</ScaleCrop>
  <Company>UniversitÃ  Degli Studi Di Torino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giusy</cp:lastModifiedBy>
  <cp:revision>6</cp:revision>
  <cp:lastPrinted>2015-12-23T13:46:00Z</cp:lastPrinted>
  <dcterms:created xsi:type="dcterms:W3CDTF">2016-01-11T09:59:00Z</dcterms:created>
  <dcterms:modified xsi:type="dcterms:W3CDTF">2017-02-03T11:08:00Z</dcterms:modified>
</cp:coreProperties>
</file>