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1B" w:rsidRDefault="009B4A1B" w:rsidP="00F17D18">
      <w:pPr>
        <w:spacing w:line="360" w:lineRule="auto"/>
        <w:jc w:val="both"/>
        <w:rPr>
          <w:sz w:val="24"/>
          <w:szCs w:val="24"/>
        </w:rPr>
      </w:pPr>
    </w:p>
    <w:p w:rsidR="0000487B" w:rsidRDefault="0000487B" w:rsidP="00F2360C">
      <w:pPr>
        <w:spacing w:line="360" w:lineRule="auto"/>
        <w:rPr>
          <w:sz w:val="24"/>
          <w:szCs w:val="24"/>
        </w:rPr>
      </w:pPr>
      <w:bookmarkStart w:id="0" w:name="OLE_LINK1"/>
      <w:bookmarkStart w:id="1" w:name="OLE_LINK2"/>
      <w:r w:rsidRPr="004E1B1A">
        <w:rPr>
          <w:sz w:val="24"/>
          <w:szCs w:val="24"/>
        </w:rPr>
        <w:t>Il</w:t>
      </w:r>
      <w:r>
        <w:rPr>
          <w:sz w:val="24"/>
          <w:szCs w:val="24"/>
        </w:rPr>
        <w:t>/La sottoscritto/a _________________________________________________________________</w:t>
      </w:r>
    </w:p>
    <w:p w:rsidR="0000487B" w:rsidRDefault="0000487B" w:rsidP="00F2360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________________________________________________ il _______________________</w:t>
      </w:r>
    </w:p>
    <w:p w:rsidR="00F2360C" w:rsidRDefault="0000487B" w:rsidP="00F2360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professore di prima fascia presso l’Università ___________________________________________ </w:t>
      </w:r>
    </w:p>
    <w:p w:rsidR="00F2360C" w:rsidRDefault="00F2360C" w:rsidP="00F2360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settore concorsuale __________________________s.s.d._________________________________</w:t>
      </w:r>
    </w:p>
    <w:p w:rsidR="00224A55" w:rsidRPr="00F2360C" w:rsidRDefault="00224A55" w:rsidP="00F2360C">
      <w:pPr>
        <w:spacing w:line="360" w:lineRule="auto"/>
        <w:rPr>
          <w:sz w:val="24"/>
          <w:szCs w:val="24"/>
        </w:rPr>
      </w:pPr>
    </w:p>
    <w:p w:rsidR="0000487B" w:rsidRPr="002776CF" w:rsidRDefault="0000487B" w:rsidP="0000487B">
      <w:pPr>
        <w:pStyle w:val="Corpotesto"/>
        <w:spacing w:line="320" w:lineRule="atLeast"/>
        <w:rPr>
          <w:b w:val="0"/>
          <w:i/>
          <w:sz w:val="24"/>
          <w:szCs w:val="24"/>
        </w:rPr>
      </w:pPr>
      <w:r w:rsidRPr="002776CF">
        <w:rPr>
          <w:b w:val="0"/>
          <w:i/>
          <w:sz w:val="24"/>
          <w:szCs w:val="24"/>
        </w:rPr>
        <w:t>ai sensi degli artt. 46 e 47 del D.P.R. 28/12/2000, n. 445, consapevole delle sanzioni penali, nel caso di dichiarazioni non veritiere e falsità negli atti, richiamate dall’art. 76 del D.P.R. 445/2000 e dalle leggi speciali in materia</w:t>
      </w:r>
    </w:p>
    <w:p w:rsidR="00596916" w:rsidRPr="00596916" w:rsidRDefault="00596916" w:rsidP="007A6C74">
      <w:pPr>
        <w:spacing w:line="360" w:lineRule="auto"/>
        <w:jc w:val="center"/>
        <w:rPr>
          <w:b/>
          <w:sz w:val="8"/>
          <w:szCs w:val="8"/>
        </w:rPr>
      </w:pPr>
    </w:p>
    <w:p w:rsidR="007A6C74" w:rsidRDefault="007A6C74" w:rsidP="007A6C74">
      <w:pPr>
        <w:spacing w:line="360" w:lineRule="auto"/>
        <w:jc w:val="center"/>
        <w:rPr>
          <w:b/>
          <w:sz w:val="24"/>
          <w:szCs w:val="24"/>
        </w:rPr>
      </w:pPr>
      <w:r w:rsidRPr="00F17D18">
        <w:rPr>
          <w:b/>
          <w:sz w:val="24"/>
          <w:szCs w:val="24"/>
        </w:rPr>
        <w:t>DICHIARA</w:t>
      </w:r>
      <w:bookmarkStart w:id="2" w:name="_GoBack"/>
      <w:bookmarkEnd w:id="2"/>
    </w:p>
    <w:p w:rsidR="007A6C74" w:rsidRPr="00596916" w:rsidRDefault="007A6C74" w:rsidP="007A6C74">
      <w:pPr>
        <w:spacing w:line="360" w:lineRule="auto"/>
        <w:jc w:val="center"/>
        <w:rPr>
          <w:b/>
          <w:sz w:val="8"/>
          <w:szCs w:val="8"/>
        </w:rPr>
      </w:pPr>
    </w:p>
    <w:p w:rsidR="00CE000B" w:rsidRDefault="00DC0E29" w:rsidP="00596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hanging="142"/>
        <w:jc w:val="both"/>
        <w:rPr>
          <w:sz w:val="24"/>
          <w:szCs w:val="24"/>
        </w:rPr>
      </w:pPr>
      <w:r>
        <w:rPr>
          <w:b/>
          <w:sz w:val="40"/>
          <w:szCs w:val="40"/>
        </w:rPr>
        <w:t>□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di essere </w:t>
      </w:r>
      <w:r w:rsidR="007B4215">
        <w:rPr>
          <w:sz w:val="24"/>
          <w:szCs w:val="24"/>
        </w:rPr>
        <w:t>inserito nella lista</w:t>
      </w:r>
      <w:r w:rsidR="00596916">
        <w:rPr>
          <w:sz w:val="24"/>
          <w:szCs w:val="24"/>
        </w:rPr>
        <w:t xml:space="preserve"> </w:t>
      </w:r>
      <w:r w:rsidR="007B4215" w:rsidRPr="00596916">
        <w:rPr>
          <w:b/>
          <w:sz w:val="24"/>
          <w:szCs w:val="24"/>
        </w:rPr>
        <w:t>degli aspiranti commissari</w:t>
      </w:r>
      <w:r w:rsidRPr="00596916">
        <w:rPr>
          <w:b/>
          <w:sz w:val="24"/>
          <w:szCs w:val="24"/>
        </w:rPr>
        <w:t xml:space="preserve"> </w:t>
      </w:r>
      <w:r w:rsidR="007B4215" w:rsidRPr="00596916">
        <w:rPr>
          <w:b/>
          <w:sz w:val="24"/>
          <w:szCs w:val="24"/>
        </w:rPr>
        <w:t>sorteggiabili</w:t>
      </w:r>
      <w:r w:rsidR="007B4215">
        <w:rPr>
          <w:sz w:val="24"/>
          <w:szCs w:val="24"/>
        </w:rPr>
        <w:t xml:space="preserve"> </w:t>
      </w:r>
      <w:r w:rsidR="00CE000B">
        <w:rPr>
          <w:sz w:val="24"/>
          <w:szCs w:val="24"/>
        </w:rPr>
        <w:t xml:space="preserve">per il settore ______________ </w:t>
      </w:r>
      <w:r w:rsidR="007B4215">
        <w:rPr>
          <w:sz w:val="24"/>
          <w:szCs w:val="24"/>
        </w:rPr>
        <w:t>per la formazione de</w:t>
      </w:r>
      <w:r>
        <w:rPr>
          <w:sz w:val="24"/>
          <w:szCs w:val="24"/>
        </w:rPr>
        <w:t>lle commissioni per l’</w:t>
      </w:r>
      <w:r>
        <w:rPr>
          <w:b/>
          <w:sz w:val="24"/>
          <w:szCs w:val="24"/>
        </w:rPr>
        <w:t>Abilitazione Scientifica Nazionale</w:t>
      </w:r>
      <w:r w:rsidR="00596916">
        <w:rPr>
          <w:b/>
          <w:sz w:val="24"/>
          <w:szCs w:val="24"/>
        </w:rPr>
        <w:t xml:space="preserve"> 2018</w:t>
      </w:r>
      <w:r w:rsidR="00596916">
        <w:rPr>
          <w:sz w:val="24"/>
          <w:szCs w:val="24"/>
        </w:rPr>
        <w:t>, pubblicata sulla pagina web del sito MIUR.</w:t>
      </w:r>
    </w:p>
    <w:p w:rsidR="00596916" w:rsidRPr="00596916" w:rsidRDefault="00596916" w:rsidP="00DC0E29">
      <w:pPr>
        <w:spacing w:line="360" w:lineRule="auto"/>
        <w:ind w:left="284" w:hanging="142"/>
        <w:jc w:val="both"/>
        <w:rPr>
          <w:sz w:val="8"/>
          <w:szCs w:val="8"/>
        </w:rPr>
      </w:pPr>
    </w:p>
    <w:p w:rsidR="007B4215" w:rsidRPr="00596916" w:rsidRDefault="00596916" w:rsidP="00596916">
      <w:pPr>
        <w:spacing w:line="360" w:lineRule="auto"/>
        <w:ind w:left="284" w:hanging="142"/>
        <w:jc w:val="center"/>
        <w:rPr>
          <w:b/>
          <w:sz w:val="24"/>
          <w:szCs w:val="24"/>
        </w:rPr>
      </w:pPr>
      <w:r w:rsidRPr="00596916">
        <w:rPr>
          <w:b/>
          <w:sz w:val="24"/>
          <w:szCs w:val="24"/>
        </w:rPr>
        <w:t>OVVERO</w:t>
      </w:r>
    </w:p>
    <w:p w:rsidR="00596916" w:rsidRPr="00596916" w:rsidRDefault="00596916" w:rsidP="00596916">
      <w:pPr>
        <w:spacing w:line="360" w:lineRule="auto"/>
        <w:ind w:left="284" w:hanging="142"/>
        <w:jc w:val="center"/>
        <w:rPr>
          <w:sz w:val="8"/>
          <w:szCs w:val="8"/>
        </w:rPr>
      </w:pPr>
    </w:p>
    <w:p w:rsidR="00596916" w:rsidRDefault="00596916" w:rsidP="00596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hanging="142"/>
        <w:jc w:val="both"/>
        <w:rPr>
          <w:sz w:val="24"/>
          <w:szCs w:val="24"/>
        </w:rPr>
      </w:pPr>
      <w:r w:rsidRPr="00596916">
        <w:rPr>
          <w:b/>
          <w:sz w:val="40"/>
          <w:szCs w:val="40"/>
        </w:rPr>
        <w:t>□</w:t>
      </w:r>
      <w:r>
        <w:rPr>
          <w:b/>
          <w:sz w:val="24"/>
          <w:szCs w:val="24"/>
        </w:rPr>
        <w:t xml:space="preserve"> </w:t>
      </w:r>
      <w:r w:rsidRPr="00596916">
        <w:rPr>
          <w:sz w:val="24"/>
          <w:szCs w:val="24"/>
        </w:rPr>
        <w:t>di</w:t>
      </w:r>
      <w:r>
        <w:rPr>
          <w:b/>
          <w:sz w:val="24"/>
          <w:szCs w:val="24"/>
        </w:rPr>
        <w:t xml:space="preserve"> avere conseguito una valutazione positiva</w:t>
      </w:r>
      <w:r w:rsidRPr="00596916">
        <w:rPr>
          <w:sz w:val="24"/>
          <w:szCs w:val="24"/>
        </w:rPr>
        <w:t xml:space="preserve"> ai sensi dell’art 6 c. 7 della legge 240/2010 da parte del proprio ateneo di appartenenza.</w:t>
      </w:r>
    </w:p>
    <w:p w:rsidR="00596916" w:rsidRPr="00596916" w:rsidRDefault="00596916" w:rsidP="00596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hanging="142"/>
        <w:jc w:val="center"/>
        <w:rPr>
          <w:b/>
          <w:sz w:val="24"/>
          <w:szCs w:val="24"/>
        </w:rPr>
      </w:pPr>
      <w:r w:rsidRPr="00596916">
        <w:rPr>
          <w:b/>
          <w:sz w:val="24"/>
          <w:szCs w:val="24"/>
        </w:rPr>
        <w:t>E</w:t>
      </w:r>
    </w:p>
    <w:p w:rsidR="00736DFB" w:rsidRDefault="00206128" w:rsidP="00596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hanging="142"/>
        <w:jc w:val="both"/>
        <w:rPr>
          <w:sz w:val="24"/>
          <w:szCs w:val="24"/>
        </w:rPr>
      </w:pPr>
      <w:r w:rsidRPr="00596916">
        <w:rPr>
          <w:b/>
          <w:sz w:val="40"/>
          <w:szCs w:val="40"/>
        </w:rPr>
        <w:t>□</w:t>
      </w:r>
      <w:r w:rsidR="00D018DC" w:rsidRPr="00596916">
        <w:rPr>
          <w:sz w:val="24"/>
          <w:szCs w:val="24"/>
        </w:rPr>
        <w:t xml:space="preserve"> </w:t>
      </w:r>
      <w:r w:rsidR="008A1906" w:rsidRPr="00596916">
        <w:rPr>
          <w:sz w:val="24"/>
          <w:szCs w:val="24"/>
        </w:rPr>
        <w:t xml:space="preserve">di </w:t>
      </w:r>
      <w:r w:rsidR="008A1906" w:rsidRPr="00596916">
        <w:rPr>
          <w:b/>
          <w:sz w:val="24"/>
          <w:szCs w:val="24"/>
        </w:rPr>
        <w:t>essere in possesso dei requisiti</w:t>
      </w:r>
      <w:r w:rsidR="008A1906" w:rsidRPr="00596916">
        <w:rPr>
          <w:sz w:val="24"/>
          <w:szCs w:val="24"/>
        </w:rPr>
        <w:t xml:space="preserve"> relativi agli indicatori richiesti per la partecipazione alle commissioni per</w:t>
      </w:r>
      <w:r w:rsidR="008A1906">
        <w:rPr>
          <w:sz w:val="24"/>
          <w:szCs w:val="24"/>
        </w:rPr>
        <w:t xml:space="preserve"> </w:t>
      </w:r>
      <w:r w:rsidR="008A1906" w:rsidRPr="003656F5">
        <w:rPr>
          <w:sz w:val="24"/>
          <w:szCs w:val="24"/>
        </w:rPr>
        <w:t>l’Abilitazione Scientifica Nazionale</w:t>
      </w:r>
      <w:r w:rsidR="00596916">
        <w:rPr>
          <w:sz w:val="24"/>
          <w:szCs w:val="24"/>
        </w:rPr>
        <w:t xml:space="preserve"> 2018</w:t>
      </w:r>
      <w:r w:rsidR="008A1906">
        <w:rPr>
          <w:sz w:val="24"/>
          <w:szCs w:val="24"/>
        </w:rPr>
        <w:t xml:space="preserve"> (</w:t>
      </w:r>
      <w:r w:rsidR="005452DF">
        <w:rPr>
          <w:sz w:val="24"/>
          <w:szCs w:val="24"/>
        </w:rPr>
        <w:t xml:space="preserve">art. 8 </w:t>
      </w:r>
      <w:r w:rsidR="008A1906">
        <w:rPr>
          <w:sz w:val="24"/>
          <w:szCs w:val="24"/>
        </w:rPr>
        <w:t>D.M. 120 del 7/6/2016</w:t>
      </w:r>
      <w:r w:rsidR="00596916">
        <w:rPr>
          <w:sz w:val="24"/>
          <w:szCs w:val="24"/>
        </w:rPr>
        <w:t xml:space="preserve"> e D.M. 589 dell’8/8/2018</w:t>
      </w:r>
      <w:r w:rsidR="008A1906">
        <w:rPr>
          <w:sz w:val="24"/>
          <w:szCs w:val="24"/>
        </w:rPr>
        <w:t>), riferiti al settore concorsuale di appartenenza</w:t>
      </w:r>
      <w:r w:rsidR="000550BA">
        <w:rPr>
          <w:sz w:val="24"/>
          <w:szCs w:val="24"/>
        </w:rPr>
        <w:t xml:space="preserve"> </w:t>
      </w:r>
      <w:r w:rsidR="00736DFB">
        <w:rPr>
          <w:sz w:val="24"/>
          <w:szCs w:val="24"/>
        </w:rPr>
        <w:t xml:space="preserve">e di </w:t>
      </w:r>
      <w:r w:rsidR="00736DFB" w:rsidRPr="00596916">
        <w:rPr>
          <w:b/>
          <w:sz w:val="24"/>
          <w:szCs w:val="24"/>
        </w:rPr>
        <w:t>aver pubblicato almeno tre prodotti scientifici</w:t>
      </w:r>
      <w:r w:rsidR="00736DFB">
        <w:rPr>
          <w:sz w:val="24"/>
          <w:szCs w:val="24"/>
        </w:rPr>
        <w:t xml:space="preserve"> dotati di ISBN/ISMN/ISSN o indicizzati su </w:t>
      </w:r>
      <w:proofErr w:type="spellStart"/>
      <w:r w:rsidR="00736DFB">
        <w:rPr>
          <w:sz w:val="24"/>
          <w:szCs w:val="24"/>
        </w:rPr>
        <w:t>WoS</w:t>
      </w:r>
      <w:proofErr w:type="spellEnd"/>
      <w:r w:rsidR="00736DFB">
        <w:rPr>
          <w:sz w:val="24"/>
          <w:szCs w:val="24"/>
        </w:rPr>
        <w:t xml:space="preserve"> o </w:t>
      </w:r>
      <w:proofErr w:type="spellStart"/>
      <w:r w:rsidR="00736DFB">
        <w:rPr>
          <w:sz w:val="24"/>
          <w:szCs w:val="24"/>
        </w:rPr>
        <w:t>Scopus</w:t>
      </w:r>
      <w:proofErr w:type="spellEnd"/>
      <w:r w:rsidR="00736DFB">
        <w:rPr>
          <w:sz w:val="24"/>
          <w:szCs w:val="24"/>
        </w:rPr>
        <w:t xml:space="preserve"> - con riferimento agli ultimi cinque anni (art.2 delibera ANVUR n. 132 del 13/9/2016)</w:t>
      </w:r>
      <w:r w:rsidR="003656F5">
        <w:rPr>
          <w:sz w:val="24"/>
          <w:szCs w:val="24"/>
        </w:rPr>
        <w:t xml:space="preserve"> – </w:t>
      </w:r>
      <w:r w:rsidR="003656F5" w:rsidRPr="003656F5">
        <w:rPr>
          <w:b/>
          <w:sz w:val="24"/>
          <w:szCs w:val="24"/>
        </w:rPr>
        <w:t>vedi curriculum allegato</w:t>
      </w:r>
      <w:r w:rsidR="003656F5">
        <w:rPr>
          <w:sz w:val="24"/>
          <w:szCs w:val="24"/>
        </w:rPr>
        <w:t>.</w:t>
      </w:r>
    </w:p>
    <w:p w:rsidR="00A6161E" w:rsidRDefault="00A6161E" w:rsidP="0000487B">
      <w:pPr>
        <w:spacing w:line="360" w:lineRule="auto"/>
        <w:ind w:left="709" w:hanging="283"/>
        <w:jc w:val="both"/>
        <w:rPr>
          <w:sz w:val="24"/>
          <w:szCs w:val="24"/>
        </w:rPr>
      </w:pPr>
    </w:p>
    <w:p w:rsidR="007A6C74" w:rsidRDefault="007A6C74" w:rsidP="0000487B">
      <w:pPr>
        <w:spacing w:line="360" w:lineRule="auto"/>
        <w:ind w:left="709" w:hanging="283"/>
        <w:jc w:val="both"/>
        <w:rPr>
          <w:sz w:val="24"/>
          <w:szCs w:val="24"/>
        </w:rPr>
      </w:pPr>
    </w:p>
    <w:p w:rsidR="00596916" w:rsidRDefault="00224A55" w:rsidP="00736D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00487B">
        <w:rPr>
          <w:sz w:val="24"/>
          <w:szCs w:val="24"/>
        </w:rPr>
        <w:t xml:space="preserve">ata, </w:t>
      </w:r>
      <w:r w:rsidR="00596916">
        <w:rPr>
          <w:sz w:val="24"/>
          <w:szCs w:val="24"/>
        </w:rPr>
        <w:t>________________</w:t>
      </w:r>
    </w:p>
    <w:bookmarkEnd w:id="0"/>
    <w:bookmarkEnd w:id="1"/>
    <w:p w:rsidR="00596916" w:rsidRDefault="00596916" w:rsidP="00596916">
      <w:pPr>
        <w:spacing w:line="360" w:lineRule="auto"/>
        <w:ind w:left="6372" w:firstLine="708"/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00487B" w:rsidRDefault="00596916" w:rsidP="00596916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sectPr w:rsidR="0000487B" w:rsidSect="00EC6B8B">
      <w:headerReference w:type="default" r:id="rId7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423" w:rsidRDefault="00C27423">
      <w:r>
        <w:separator/>
      </w:r>
    </w:p>
  </w:endnote>
  <w:endnote w:type="continuationSeparator" w:id="0">
    <w:p w:rsidR="00C27423" w:rsidRDefault="00C2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423" w:rsidRDefault="00C27423">
      <w:r>
        <w:separator/>
      </w:r>
    </w:p>
  </w:footnote>
  <w:footnote w:type="continuationSeparator" w:id="0">
    <w:p w:rsidR="00C27423" w:rsidRDefault="00C27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DC8" w:rsidRPr="001D2FC4" w:rsidRDefault="00984F6B" w:rsidP="00DD33BF">
    <w:pPr>
      <w:tabs>
        <w:tab w:val="center" w:pos="5245"/>
      </w:tabs>
      <w:spacing w:line="288" w:lineRule="auto"/>
      <w:jc w:val="center"/>
    </w:pPr>
    <w:r w:rsidRPr="00730A19">
      <w:rPr>
        <w:noProof/>
      </w:rPr>
      <w:drawing>
        <wp:inline distT="0" distB="0" distL="0" distR="0">
          <wp:extent cx="3648075" cy="1171575"/>
          <wp:effectExtent l="0" t="0" r="0" b="0"/>
          <wp:docPr id="1" name="Immagine 1" descr="1_logo_ufficiale_un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logo_ufficiale_uni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02" b="9175"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420C2"/>
    <w:multiLevelType w:val="hybridMultilevel"/>
    <w:tmpl w:val="F8BE5A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8A"/>
    <w:rsid w:val="0000487B"/>
    <w:rsid w:val="0002542A"/>
    <w:rsid w:val="0002632D"/>
    <w:rsid w:val="000550BA"/>
    <w:rsid w:val="0008145B"/>
    <w:rsid w:val="000B2DCA"/>
    <w:rsid w:val="000B7974"/>
    <w:rsid w:val="000C406F"/>
    <w:rsid w:val="001471F6"/>
    <w:rsid w:val="00151BF0"/>
    <w:rsid w:val="00171F66"/>
    <w:rsid w:val="00197E93"/>
    <w:rsid w:val="001A3D3E"/>
    <w:rsid w:val="001A7D27"/>
    <w:rsid w:val="001B67AA"/>
    <w:rsid w:val="001C384F"/>
    <w:rsid w:val="001D2FC4"/>
    <w:rsid w:val="001E624F"/>
    <w:rsid w:val="001F1555"/>
    <w:rsid w:val="001F1748"/>
    <w:rsid w:val="00206128"/>
    <w:rsid w:val="0021279C"/>
    <w:rsid w:val="00214FDB"/>
    <w:rsid w:val="00224A55"/>
    <w:rsid w:val="00264D2C"/>
    <w:rsid w:val="00265E9D"/>
    <w:rsid w:val="00271129"/>
    <w:rsid w:val="0027743A"/>
    <w:rsid w:val="002776CF"/>
    <w:rsid w:val="002B10E8"/>
    <w:rsid w:val="002B23B2"/>
    <w:rsid w:val="002C58EC"/>
    <w:rsid w:val="003122BE"/>
    <w:rsid w:val="003656F5"/>
    <w:rsid w:val="0038095D"/>
    <w:rsid w:val="00383A22"/>
    <w:rsid w:val="003A4D71"/>
    <w:rsid w:val="003C6FF1"/>
    <w:rsid w:val="00411DFC"/>
    <w:rsid w:val="0043784F"/>
    <w:rsid w:val="004441A8"/>
    <w:rsid w:val="00476B5B"/>
    <w:rsid w:val="0048267E"/>
    <w:rsid w:val="004D02E0"/>
    <w:rsid w:val="004E1B1A"/>
    <w:rsid w:val="004F5EF5"/>
    <w:rsid w:val="004F6434"/>
    <w:rsid w:val="00513E19"/>
    <w:rsid w:val="00514891"/>
    <w:rsid w:val="005366DC"/>
    <w:rsid w:val="0054391C"/>
    <w:rsid w:val="005452DF"/>
    <w:rsid w:val="00551675"/>
    <w:rsid w:val="00560E93"/>
    <w:rsid w:val="00596916"/>
    <w:rsid w:val="005D52FF"/>
    <w:rsid w:val="0065107C"/>
    <w:rsid w:val="006B3F9B"/>
    <w:rsid w:val="00712E78"/>
    <w:rsid w:val="007201F4"/>
    <w:rsid w:val="00724099"/>
    <w:rsid w:val="0073080E"/>
    <w:rsid w:val="00736DFB"/>
    <w:rsid w:val="0075204E"/>
    <w:rsid w:val="00757301"/>
    <w:rsid w:val="007705EE"/>
    <w:rsid w:val="00777C19"/>
    <w:rsid w:val="00791DBE"/>
    <w:rsid w:val="007A6C74"/>
    <w:rsid w:val="007B4215"/>
    <w:rsid w:val="007C41E0"/>
    <w:rsid w:val="0081499E"/>
    <w:rsid w:val="0082348A"/>
    <w:rsid w:val="00870F29"/>
    <w:rsid w:val="008A1906"/>
    <w:rsid w:val="008D02B6"/>
    <w:rsid w:val="008E658D"/>
    <w:rsid w:val="008F27EB"/>
    <w:rsid w:val="008F6C4F"/>
    <w:rsid w:val="00955DB8"/>
    <w:rsid w:val="00966906"/>
    <w:rsid w:val="00972A40"/>
    <w:rsid w:val="00972DB0"/>
    <w:rsid w:val="00984F6B"/>
    <w:rsid w:val="009B329A"/>
    <w:rsid w:val="009B4A1B"/>
    <w:rsid w:val="009C0932"/>
    <w:rsid w:val="009C2F59"/>
    <w:rsid w:val="009E36DF"/>
    <w:rsid w:val="00A140EC"/>
    <w:rsid w:val="00A52CBB"/>
    <w:rsid w:val="00A6161E"/>
    <w:rsid w:val="00A93D2C"/>
    <w:rsid w:val="00AA1253"/>
    <w:rsid w:val="00AB76E0"/>
    <w:rsid w:val="00AE61E2"/>
    <w:rsid w:val="00AE66D2"/>
    <w:rsid w:val="00B17C0F"/>
    <w:rsid w:val="00B53F19"/>
    <w:rsid w:val="00B61DC8"/>
    <w:rsid w:val="00B71C97"/>
    <w:rsid w:val="00BF6595"/>
    <w:rsid w:val="00BF76BB"/>
    <w:rsid w:val="00C03A5E"/>
    <w:rsid w:val="00C27423"/>
    <w:rsid w:val="00C4144B"/>
    <w:rsid w:val="00CE000B"/>
    <w:rsid w:val="00D018DC"/>
    <w:rsid w:val="00D144A1"/>
    <w:rsid w:val="00D659BB"/>
    <w:rsid w:val="00D762C2"/>
    <w:rsid w:val="00D8675D"/>
    <w:rsid w:val="00D930B1"/>
    <w:rsid w:val="00DB0452"/>
    <w:rsid w:val="00DB726C"/>
    <w:rsid w:val="00DB7D59"/>
    <w:rsid w:val="00DC0E29"/>
    <w:rsid w:val="00DC291B"/>
    <w:rsid w:val="00DD33BF"/>
    <w:rsid w:val="00DE30D7"/>
    <w:rsid w:val="00E0703E"/>
    <w:rsid w:val="00E14E15"/>
    <w:rsid w:val="00E4340F"/>
    <w:rsid w:val="00E75788"/>
    <w:rsid w:val="00E94A3A"/>
    <w:rsid w:val="00EA2974"/>
    <w:rsid w:val="00EC6B8B"/>
    <w:rsid w:val="00EC78D3"/>
    <w:rsid w:val="00EF5DFE"/>
    <w:rsid w:val="00F04DE8"/>
    <w:rsid w:val="00F17D18"/>
    <w:rsid w:val="00F217BF"/>
    <w:rsid w:val="00F2360C"/>
    <w:rsid w:val="00F61916"/>
    <w:rsid w:val="00F74320"/>
    <w:rsid w:val="00FA1216"/>
    <w:rsid w:val="00FA4E8E"/>
    <w:rsid w:val="00FC2060"/>
    <w:rsid w:val="00FD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D1B97D"/>
  <w15:chartTrackingRefBased/>
  <w15:docId w15:val="{EC9E4A53-0E4D-48D3-91B8-C5D9C0E2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Pr>
      <w:b/>
      <w:i/>
      <w:sz w:val="22"/>
    </w:rPr>
  </w:style>
  <w:style w:type="paragraph" w:styleId="Testofumetto">
    <w:name w:val="Balloon Text"/>
    <w:basedOn w:val="Normale"/>
    <w:semiHidden/>
    <w:rsid w:val="00AE61E2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2776CF"/>
    <w:pPr>
      <w:spacing w:line="300" w:lineRule="atLeast"/>
      <w:jc w:val="both"/>
    </w:pPr>
    <w:rPr>
      <w:b/>
    </w:rPr>
  </w:style>
  <w:style w:type="character" w:styleId="Collegamentoipertestuale">
    <w:name w:val="Hyperlink"/>
    <w:rsid w:val="00955D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4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degli Studi di Torino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cianchini</dc:creator>
  <cp:keywords/>
  <cp:lastModifiedBy>mapicell</cp:lastModifiedBy>
  <cp:revision>2</cp:revision>
  <cp:lastPrinted>2017-02-13T14:54:00Z</cp:lastPrinted>
  <dcterms:created xsi:type="dcterms:W3CDTF">2018-12-12T13:20:00Z</dcterms:created>
  <dcterms:modified xsi:type="dcterms:W3CDTF">2018-12-12T13:20:00Z</dcterms:modified>
</cp:coreProperties>
</file>