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7D" w:rsidRPr="00166657" w:rsidRDefault="0024104A" w:rsidP="001B11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67627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17D" w:rsidRPr="00166657">
        <w:rPr>
          <w:rFonts w:ascii="Century Gothic" w:hAnsi="Century Gothic"/>
          <w:sz w:val="20"/>
          <w:szCs w:val="20"/>
        </w:rPr>
        <w:t xml:space="preserve">                    </w:t>
      </w:r>
      <w:r w:rsidR="00FE517D" w:rsidRPr="00166657">
        <w:rPr>
          <w:rFonts w:ascii="Century Gothic" w:hAnsi="Century Gothic"/>
          <w:b/>
          <w:sz w:val="20"/>
          <w:szCs w:val="20"/>
          <w:u w:val="single"/>
        </w:rPr>
        <w:t>DIPARTIMENTO DI SCIENZE CLINICHE E BIOLOGICHE</w:t>
      </w:r>
    </w:p>
    <w:p w:rsidR="00FE517D" w:rsidRPr="00166657" w:rsidRDefault="00FE517D" w:rsidP="005855F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66657">
        <w:rPr>
          <w:rFonts w:ascii="Century Gothic" w:hAnsi="Century Gothic"/>
          <w:b/>
          <w:sz w:val="20"/>
          <w:szCs w:val="20"/>
          <w:u w:val="single"/>
        </w:rPr>
        <w:t>RICERCA SCIENTIFICA FINANZIATA D</w:t>
      </w:r>
      <w:r w:rsidR="00ED3D52">
        <w:rPr>
          <w:rFonts w:ascii="Century Gothic" w:hAnsi="Century Gothic"/>
          <w:b/>
          <w:sz w:val="20"/>
          <w:szCs w:val="20"/>
          <w:u w:val="single"/>
        </w:rPr>
        <w:t>ALL’UNIVERSITA’ DI TORINO – ANNO 2018</w:t>
      </w:r>
    </w:p>
    <w:p w:rsidR="00FE517D" w:rsidRPr="00166657" w:rsidRDefault="00FE517D" w:rsidP="00D729B0">
      <w:pPr>
        <w:jc w:val="center"/>
        <w:rPr>
          <w:rFonts w:ascii="Century Gothic" w:hAnsi="Century Gothic"/>
          <w:b/>
          <w:sz w:val="20"/>
          <w:szCs w:val="20"/>
        </w:rPr>
      </w:pPr>
      <w:r w:rsidRPr="00166657">
        <w:rPr>
          <w:rFonts w:ascii="Century Gothic" w:hAnsi="Century Gothic"/>
          <w:b/>
          <w:sz w:val="20"/>
          <w:szCs w:val="20"/>
        </w:rPr>
        <w:t>Fondo</w:t>
      </w:r>
      <w:r w:rsidR="00C8687E">
        <w:rPr>
          <w:rFonts w:ascii="Century Gothic" w:hAnsi="Century Gothic"/>
          <w:b/>
          <w:sz w:val="20"/>
          <w:szCs w:val="20"/>
        </w:rPr>
        <w:t xml:space="preserve"> per la Ricerca Locale – Linea B</w:t>
      </w:r>
    </w:p>
    <w:p w:rsidR="00FE517D" w:rsidRPr="00166657" w:rsidRDefault="00FE517D" w:rsidP="005011C4">
      <w:pPr>
        <w:spacing w:line="240" w:lineRule="auto"/>
        <w:jc w:val="right"/>
        <w:rPr>
          <w:rFonts w:ascii="Century Gothic" w:hAnsi="Century Gothic"/>
          <w:b/>
          <w:color w:val="FF0000"/>
          <w:sz w:val="20"/>
          <w:szCs w:val="20"/>
          <w:u w:val="single"/>
        </w:rPr>
      </w:pPr>
      <w:r>
        <w:rPr>
          <w:rFonts w:ascii="Century Gothic" w:hAnsi="Century Gothic"/>
          <w:b/>
          <w:color w:val="FF0000"/>
          <w:sz w:val="20"/>
          <w:szCs w:val="20"/>
          <w:u w:val="single"/>
        </w:rPr>
        <w:t>MODULO B</w:t>
      </w:r>
    </w:p>
    <w:p w:rsidR="00FE517D" w:rsidRPr="00166657" w:rsidRDefault="00FE517D" w:rsidP="005011C4">
      <w:pPr>
        <w:spacing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AD6971">
        <w:rPr>
          <w:rFonts w:ascii="Century Gothic" w:hAnsi="Century Gothic"/>
          <w:b/>
          <w:sz w:val="20"/>
          <w:szCs w:val="20"/>
        </w:rPr>
        <w:t xml:space="preserve">Scadenza presentazione domande: </w:t>
      </w:r>
      <w:r w:rsidR="00ED3D52" w:rsidRPr="0068368C">
        <w:rPr>
          <w:rFonts w:ascii="Century Gothic" w:hAnsi="Century Gothic"/>
          <w:b/>
          <w:sz w:val="20"/>
          <w:szCs w:val="20"/>
        </w:rPr>
        <w:t>31/05/2018</w:t>
      </w:r>
      <w:r w:rsidR="00AD6971">
        <w:rPr>
          <w:rFonts w:ascii="Century Gothic" w:hAnsi="Century Gothic"/>
          <w:b/>
          <w:sz w:val="20"/>
          <w:szCs w:val="20"/>
        </w:rPr>
        <w:t xml:space="preserve"> </w:t>
      </w:r>
      <w:r w:rsidRPr="00166657">
        <w:rPr>
          <w:rFonts w:ascii="Century Gothic" w:hAnsi="Century Gothic"/>
          <w:b/>
          <w:sz w:val="20"/>
          <w:szCs w:val="20"/>
        </w:rPr>
        <w:t>h. 23.00</w:t>
      </w:r>
    </w:p>
    <w:p w:rsidR="00FE517D" w:rsidRPr="00166657" w:rsidRDefault="00FE517D" w:rsidP="005011C4">
      <w:pPr>
        <w:spacing w:line="240" w:lineRule="auto"/>
        <w:jc w:val="right"/>
        <w:rPr>
          <w:rFonts w:ascii="Century Gothic" w:hAnsi="Century Gothic"/>
          <w:b/>
          <w:color w:val="FF0000"/>
          <w:sz w:val="20"/>
          <w:szCs w:val="20"/>
        </w:rPr>
      </w:pPr>
      <w:r w:rsidRPr="00166657">
        <w:rPr>
          <w:rFonts w:ascii="Century Gothic" w:hAnsi="Century Gothic"/>
          <w:b/>
          <w:sz w:val="20"/>
          <w:szCs w:val="20"/>
        </w:rPr>
        <w:t xml:space="preserve">da inviare a </w:t>
      </w:r>
      <w:hyperlink r:id="rId8" w:history="1">
        <w:r w:rsidR="00AE46FB" w:rsidRPr="00AE46FB">
          <w:rPr>
            <w:rStyle w:val="Collegamentoipertestuale"/>
            <w:rFonts w:ascii="Century Gothic" w:hAnsi="Century Gothic"/>
            <w:b/>
            <w:sz w:val="20"/>
            <w:szCs w:val="20"/>
          </w:rPr>
          <w:t>ricerca.medsanluigi@unito.it</w:t>
        </w:r>
      </w:hyperlink>
    </w:p>
    <w:p w:rsidR="00FE517D" w:rsidRPr="003D5108" w:rsidRDefault="00FE517D" w:rsidP="002A2A7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3D5108">
        <w:rPr>
          <w:rFonts w:ascii="Century Gothic" w:hAnsi="Century Gothic"/>
          <w:b/>
          <w:sz w:val="20"/>
          <w:szCs w:val="20"/>
          <w:u w:val="single"/>
        </w:rPr>
        <w:t>RESPONSABILE DEL PROGETTO</w:t>
      </w:r>
    </w:p>
    <w:p w:rsidR="00FE517D" w:rsidRPr="00166657" w:rsidRDefault="00FE517D" w:rsidP="002A2A7D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9"/>
      </w:tblGrid>
      <w:tr w:rsidR="00FE517D" w:rsidRPr="00166657" w:rsidTr="00981B18">
        <w:tc>
          <w:tcPr>
            <w:tcW w:w="268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Nome/Cognome</w:t>
            </w:r>
          </w:p>
        </w:tc>
        <w:tc>
          <w:tcPr>
            <w:tcW w:w="693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517D" w:rsidRPr="00166657" w:rsidTr="00981B18">
        <w:tc>
          <w:tcPr>
            <w:tcW w:w="268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  <w:tc>
          <w:tcPr>
            <w:tcW w:w="693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517D" w:rsidRPr="00166657" w:rsidTr="00981B18">
        <w:tc>
          <w:tcPr>
            <w:tcW w:w="268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Qualifica</w:t>
            </w:r>
          </w:p>
        </w:tc>
        <w:tc>
          <w:tcPr>
            <w:tcW w:w="693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517D" w:rsidRPr="00166657" w:rsidTr="00981B18">
        <w:tc>
          <w:tcPr>
            <w:tcW w:w="268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Settore SD</w:t>
            </w:r>
          </w:p>
        </w:tc>
        <w:tc>
          <w:tcPr>
            <w:tcW w:w="6939" w:type="dxa"/>
          </w:tcPr>
          <w:p w:rsidR="00FE517D" w:rsidRPr="00166657" w:rsidRDefault="00FE517D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517D" w:rsidRPr="00166657" w:rsidRDefault="00FE517D" w:rsidP="00705CD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FE517D" w:rsidRPr="00166657" w:rsidRDefault="00FE517D" w:rsidP="005011C4">
      <w:pPr>
        <w:pStyle w:val="Paragrafoelenco"/>
        <w:spacing w:before="120" w:after="0"/>
        <w:ind w:left="360"/>
        <w:jc w:val="both"/>
        <w:rPr>
          <w:rFonts w:ascii="Century Gothic" w:hAnsi="Century Gothic"/>
          <w:sz w:val="20"/>
          <w:szCs w:val="20"/>
        </w:rPr>
      </w:pPr>
    </w:p>
    <w:p w:rsidR="00FE517D" w:rsidRPr="00166657" w:rsidRDefault="00FE517D" w:rsidP="00CF3CD1">
      <w:pPr>
        <w:spacing w:after="240"/>
        <w:rPr>
          <w:rFonts w:ascii="Century Gothic" w:hAnsi="Century Gothic"/>
          <w:b/>
          <w:sz w:val="20"/>
          <w:szCs w:val="20"/>
          <w:u w:val="single"/>
        </w:rPr>
      </w:pPr>
      <w:r w:rsidRPr="00166657">
        <w:rPr>
          <w:rFonts w:ascii="Century Gothic" w:hAnsi="Century Gothic"/>
          <w:b/>
          <w:sz w:val="20"/>
          <w:szCs w:val="20"/>
          <w:u w:val="single"/>
        </w:rPr>
        <w:t>DATI DEL PROGETTO DI RICERCA</w:t>
      </w:r>
    </w:p>
    <w:p w:rsidR="00FE517D" w:rsidRPr="00166657" w:rsidRDefault="0068368C" w:rsidP="00FE28E6">
      <w:pPr>
        <w:numPr>
          <w:ilvl w:val="0"/>
          <w:numId w:val="4"/>
        </w:numPr>
        <w:spacing w:before="12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Titolo del progetto (max 200 </w:t>
      </w:r>
      <w:bookmarkStart w:id="0" w:name="_GoBack"/>
      <w:bookmarkEnd w:id="0"/>
      <w:r w:rsidR="00FE517D" w:rsidRPr="00166657">
        <w:rPr>
          <w:rFonts w:ascii="Century Gothic" w:hAnsi="Century Gothic"/>
          <w:sz w:val="20"/>
          <w:szCs w:val="20"/>
        </w:rPr>
        <w:t>caratteri spazi inclusi)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E517D" w:rsidRPr="00166657" w:rsidTr="00F87532">
        <w:tc>
          <w:tcPr>
            <w:tcW w:w="9628" w:type="dxa"/>
          </w:tcPr>
          <w:p w:rsidR="00FE517D" w:rsidRPr="00166657" w:rsidRDefault="00FE517D" w:rsidP="00F87532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517D" w:rsidRPr="00166657" w:rsidRDefault="00FE517D" w:rsidP="00FE28E6">
      <w:pPr>
        <w:numPr>
          <w:ilvl w:val="0"/>
          <w:numId w:val="4"/>
        </w:numPr>
        <w:spacing w:before="120" w:after="0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</w:rPr>
        <w:t>Descrizione del Progetto di Ricerca (st</w:t>
      </w:r>
      <w:r>
        <w:rPr>
          <w:rFonts w:ascii="Century Gothic" w:hAnsi="Century Gothic"/>
          <w:sz w:val="20"/>
          <w:szCs w:val="20"/>
        </w:rPr>
        <w:t>ato dell’arte, obiettivi, metodologia</w:t>
      </w:r>
      <w:r w:rsidRPr="00166657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risultati attesi e indicatori di verifica</w:t>
      </w:r>
      <w:r w:rsidRPr="00166657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5"/>
      </w:tblGrid>
      <w:tr w:rsidR="00FE517D" w:rsidRPr="00166657" w:rsidTr="005011C4">
        <w:trPr>
          <w:trHeight w:val="528"/>
        </w:trPr>
        <w:tc>
          <w:tcPr>
            <w:tcW w:w="9655" w:type="dxa"/>
          </w:tcPr>
          <w:p w:rsidR="00FE517D" w:rsidRPr="00166657" w:rsidRDefault="00FE517D" w:rsidP="0002409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517D" w:rsidRPr="00166657" w:rsidRDefault="00FE517D" w:rsidP="00223E19">
      <w:pPr>
        <w:spacing w:after="0"/>
        <w:rPr>
          <w:rFonts w:ascii="Century Gothic" w:hAnsi="Century Gothic"/>
          <w:sz w:val="20"/>
          <w:szCs w:val="20"/>
        </w:rPr>
      </w:pPr>
    </w:p>
    <w:p w:rsidR="00FE517D" w:rsidRPr="00166657" w:rsidRDefault="00FE517D" w:rsidP="00FE28E6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Descrizione della fattibilità del progetto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1"/>
      </w:tblGrid>
      <w:tr w:rsidR="00FE517D" w:rsidRPr="00166657" w:rsidTr="005011C4">
        <w:trPr>
          <w:trHeight w:val="540"/>
        </w:trPr>
        <w:tc>
          <w:tcPr>
            <w:tcW w:w="9661" w:type="dxa"/>
          </w:tcPr>
          <w:p w:rsidR="00FE517D" w:rsidRPr="00166657" w:rsidRDefault="00FE517D" w:rsidP="00B739B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517D" w:rsidRDefault="00FE517D" w:rsidP="004E5E12">
      <w:pPr>
        <w:spacing w:after="0"/>
        <w:rPr>
          <w:rFonts w:ascii="Century Gothic" w:hAnsi="Century Gothic"/>
          <w:sz w:val="20"/>
          <w:szCs w:val="20"/>
        </w:rPr>
      </w:pPr>
    </w:p>
    <w:p w:rsidR="00FE517D" w:rsidRPr="00ED3D52" w:rsidRDefault="00FE517D" w:rsidP="00ED3D5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 Le descrizioni indicate nelle parti 2</w:t>
      </w:r>
      <w:r w:rsidR="0092602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 3 non devono superare complessivamente i 14.000 caratteri, spazi inclusi.  </w:t>
      </w:r>
    </w:p>
    <w:p w:rsidR="00FE517D" w:rsidRPr="00166657" w:rsidRDefault="00FE517D" w:rsidP="00FE28E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E517D" w:rsidRPr="00166657" w:rsidRDefault="00FE517D" w:rsidP="00FE28E6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Laboratori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1"/>
      </w:tblGrid>
      <w:tr w:rsidR="00FE517D" w:rsidRPr="00166657" w:rsidTr="00B270D5">
        <w:trPr>
          <w:trHeight w:val="540"/>
        </w:trPr>
        <w:tc>
          <w:tcPr>
            <w:tcW w:w="9661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517D" w:rsidRDefault="00FE517D" w:rsidP="00FE28E6">
      <w:pPr>
        <w:spacing w:after="240"/>
        <w:ind w:left="360"/>
        <w:rPr>
          <w:rFonts w:ascii="Century Gothic" w:hAnsi="Century Gothic"/>
          <w:b/>
          <w:sz w:val="20"/>
          <w:szCs w:val="20"/>
          <w:u w:val="single"/>
        </w:rPr>
      </w:pPr>
    </w:p>
    <w:p w:rsidR="00FE517D" w:rsidRPr="00166657" w:rsidRDefault="00FE517D" w:rsidP="00FE28E6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Collaborazioni interne ed esterne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1"/>
      </w:tblGrid>
      <w:tr w:rsidR="00FE517D" w:rsidRPr="00166657" w:rsidTr="00B270D5">
        <w:trPr>
          <w:trHeight w:val="540"/>
        </w:trPr>
        <w:tc>
          <w:tcPr>
            <w:tcW w:w="9661" w:type="dxa"/>
          </w:tcPr>
          <w:p w:rsidR="00FE517D" w:rsidRPr="00166657" w:rsidRDefault="00FE517D" w:rsidP="00B270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E517D" w:rsidRDefault="00FE517D" w:rsidP="00FE28E6">
      <w:pPr>
        <w:spacing w:after="240"/>
        <w:ind w:left="360"/>
        <w:rPr>
          <w:rFonts w:ascii="Century Gothic" w:hAnsi="Century Gothic"/>
          <w:b/>
          <w:sz w:val="20"/>
          <w:szCs w:val="20"/>
          <w:u w:val="single"/>
        </w:rPr>
      </w:pPr>
    </w:p>
    <w:p w:rsidR="00FE517D" w:rsidRPr="00166657" w:rsidRDefault="00FE517D" w:rsidP="00ED3D5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E517D" w:rsidRPr="00811060" w:rsidRDefault="00FE517D" w:rsidP="00166657">
      <w:pPr>
        <w:spacing w:after="240"/>
        <w:jc w:val="both"/>
        <w:rPr>
          <w:rFonts w:ascii="Century Gothic" w:hAnsi="Century Gothic"/>
          <w:sz w:val="20"/>
          <w:szCs w:val="20"/>
          <w:u w:val="single"/>
        </w:rPr>
      </w:pPr>
    </w:p>
    <w:p w:rsidR="00FE517D" w:rsidRPr="00811060" w:rsidRDefault="00FE517D" w:rsidP="00811060">
      <w:pPr>
        <w:numPr>
          <w:ilvl w:val="0"/>
          <w:numId w:val="4"/>
        </w:numPr>
        <w:spacing w:after="240"/>
        <w:jc w:val="both"/>
        <w:rPr>
          <w:rFonts w:ascii="Century Gothic" w:hAnsi="Century Gothic"/>
          <w:sz w:val="20"/>
          <w:szCs w:val="20"/>
          <w:u w:val="single"/>
        </w:rPr>
      </w:pPr>
      <w:r w:rsidRPr="00811060">
        <w:rPr>
          <w:rFonts w:ascii="Century Gothic" w:hAnsi="Century Gothic"/>
          <w:sz w:val="20"/>
          <w:szCs w:val="20"/>
          <w:u w:val="single"/>
        </w:rPr>
        <w:lastRenderedPageBreak/>
        <w:t xml:space="preserve">PRODOTTI DELLA RICERCA AI SENSI DELL’ART. </w:t>
      </w:r>
      <w:r w:rsidR="0092602E">
        <w:rPr>
          <w:rFonts w:ascii="Century Gothic" w:hAnsi="Century Gothic"/>
          <w:sz w:val="20"/>
          <w:szCs w:val="20"/>
          <w:u w:val="single"/>
        </w:rPr>
        <w:t>4</w:t>
      </w:r>
      <w:r w:rsidR="00ED3D52">
        <w:rPr>
          <w:rFonts w:ascii="Century Gothic" w:hAnsi="Century Gothic"/>
          <w:sz w:val="20"/>
          <w:szCs w:val="20"/>
          <w:u w:val="single"/>
        </w:rPr>
        <w:t xml:space="preserve"> DEL BANDO (max n. 10</w:t>
      </w:r>
      <w:r w:rsidRPr="00811060">
        <w:rPr>
          <w:rFonts w:ascii="Century Gothic" w:hAnsi="Century Gothic"/>
          <w:sz w:val="20"/>
          <w:szCs w:val="20"/>
          <w:u w:val="single"/>
        </w:rPr>
        <w:t xml:space="preserve"> pubblicazioni per ogni ricercatore)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517D" w:rsidRPr="00166657" w:rsidTr="00B8696C">
        <w:trPr>
          <w:trHeight w:hRule="exact" w:val="284"/>
        </w:trPr>
        <w:tc>
          <w:tcPr>
            <w:tcW w:w="9778" w:type="dxa"/>
          </w:tcPr>
          <w:p w:rsidR="00FE517D" w:rsidRPr="00166657" w:rsidRDefault="00FE517D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FE517D" w:rsidRPr="00166657" w:rsidTr="00B8696C">
        <w:trPr>
          <w:trHeight w:hRule="exact" w:val="284"/>
        </w:trPr>
        <w:tc>
          <w:tcPr>
            <w:tcW w:w="9778" w:type="dxa"/>
          </w:tcPr>
          <w:p w:rsidR="00FE517D" w:rsidRPr="00166657" w:rsidRDefault="00FE517D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FE517D" w:rsidRPr="00166657" w:rsidTr="00B8696C">
        <w:trPr>
          <w:trHeight w:hRule="exact" w:val="284"/>
        </w:trPr>
        <w:tc>
          <w:tcPr>
            <w:tcW w:w="9778" w:type="dxa"/>
          </w:tcPr>
          <w:p w:rsidR="00FE517D" w:rsidRPr="00166657" w:rsidRDefault="00FE517D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FE517D" w:rsidRDefault="00FE517D" w:rsidP="005855F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FE517D" w:rsidRDefault="00FE517D" w:rsidP="005855F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ED3D52">
        <w:rPr>
          <w:rFonts w:ascii="Century Gothic" w:hAnsi="Century Gothic"/>
          <w:sz w:val="20"/>
          <w:szCs w:val="20"/>
        </w:rPr>
        <w:t xml:space="preserve">l ricercatore deve indicare se </w:t>
      </w:r>
      <w:r>
        <w:rPr>
          <w:rFonts w:ascii="Century Gothic" w:hAnsi="Century Gothic"/>
          <w:sz w:val="20"/>
          <w:szCs w:val="20"/>
        </w:rPr>
        <w:t>ha usufruito di congedo parentale o congedo per malattia superiore a 6 mesi consecutivi.</w:t>
      </w:r>
    </w:p>
    <w:p w:rsidR="0092602E" w:rsidRDefault="0092602E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92602E" w:rsidRDefault="0092602E" w:rsidP="005855F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FE517D" w:rsidRDefault="00FE517D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FE517D" w:rsidRDefault="00FE517D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FE517D" w:rsidRPr="00166657" w:rsidRDefault="00FE517D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FE517D" w:rsidRPr="00166657" w:rsidRDefault="00FE517D" w:rsidP="005855FA">
      <w:pPr>
        <w:spacing w:after="0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</w:rPr>
        <w:t>Data ______________</w:t>
      </w:r>
    </w:p>
    <w:p w:rsidR="00FE517D" w:rsidRPr="00166657" w:rsidRDefault="00FE517D" w:rsidP="005855FA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:rsidR="00FE517D" w:rsidRDefault="00FE517D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</w:rPr>
        <w:t xml:space="preserve">            IL </w:t>
      </w:r>
      <w:r>
        <w:rPr>
          <w:rFonts w:ascii="Century Gothic" w:hAnsi="Century Gothic"/>
          <w:sz w:val="20"/>
          <w:szCs w:val="20"/>
        </w:rPr>
        <w:t xml:space="preserve">RESPONSABILE DEL PROGETTO </w:t>
      </w:r>
    </w:p>
    <w:p w:rsidR="00FE517D" w:rsidRDefault="00FE517D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</w:p>
    <w:p w:rsidR="00FE517D" w:rsidRPr="00647C4C" w:rsidRDefault="00FE517D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  <w:u w:val="single"/>
        </w:rPr>
        <w:t>_____________________________</w:t>
      </w:r>
    </w:p>
    <w:sectPr w:rsidR="00FE517D" w:rsidRPr="00647C4C" w:rsidSect="0034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50" w:rsidRDefault="00FD0250" w:rsidP="005F6A47">
      <w:pPr>
        <w:spacing w:after="0" w:line="240" w:lineRule="auto"/>
      </w:pPr>
      <w:r>
        <w:separator/>
      </w:r>
    </w:p>
  </w:endnote>
  <w:endnote w:type="continuationSeparator" w:id="0">
    <w:p w:rsidR="00FD0250" w:rsidRDefault="00FD0250" w:rsidP="005F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50" w:rsidRDefault="00FD0250" w:rsidP="005F6A47">
      <w:pPr>
        <w:spacing w:after="0" w:line="240" w:lineRule="auto"/>
      </w:pPr>
      <w:r>
        <w:separator/>
      </w:r>
    </w:p>
  </w:footnote>
  <w:footnote w:type="continuationSeparator" w:id="0">
    <w:p w:rsidR="00FD0250" w:rsidRDefault="00FD0250" w:rsidP="005F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214"/>
    <w:multiLevelType w:val="hybridMultilevel"/>
    <w:tmpl w:val="907208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03D9B"/>
    <w:multiLevelType w:val="hybridMultilevel"/>
    <w:tmpl w:val="6B980F52"/>
    <w:lvl w:ilvl="0" w:tplc="0410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DFE36F0"/>
    <w:multiLevelType w:val="hybridMultilevel"/>
    <w:tmpl w:val="96C8E4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B07ED7"/>
    <w:multiLevelType w:val="hybridMultilevel"/>
    <w:tmpl w:val="979CC7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410FE3"/>
    <w:multiLevelType w:val="hybridMultilevel"/>
    <w:tmpl w:val="C3006B0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FA"/>
    <w:rsid w:val="000145B2"/>
    <w:rsid w:val="00015EA2"/>
    <w:rsid w:val="00024093"/>
    <w:rsid w:val="00025C3C"/>
    <w:rsid w:val="00027131"/>
    <w:rsid w:val="00040F4D"/>
    <w:rsid w:val="00077661"/>
    <w:rsid w:val="000C043E"/>
    <w:rsid w:val="000D3C6D"/>
    <w:rsid w:val="00111B3E"/>
    <w:rsid w:val="001223C9"/>
    <w:rsid w:val="001430E4"/>
    <w:rsid w:val="00166657"/>
    <w:rsid w:val="001A5958"/>
    <w:rsid w:val="001B1164"/>
    <w:rsid w:val="001D646A"/>
    <w:rsid w:val="001E4756"/>
    <w:rsid w:val="00211AB1"/>
    <w:rsid w:val="00223E19"/>
    <w:rsid w:val="0024104A"/>
    <w:rsid w:val="00292006"/>
    <w:rsid w:val="002A2A7D"/>
    <w:rsid w:val="002A5845"/>
    <w:rsid w:val="003004C8"/>
    <w:rsid w:val="0034640F"/>
    <w:rsid w:val="003D5108"/>
    <w:rsid w:val="004436DC"/>
    <w:rsid w:val="0044418E"/>
    <w:rsid w:val="0044550A"/>
    <w:rsid w:val="004457AF"/>
    <w:rsid w:val="00447D1B"/>
    <w:rsid w:val="0045259C"/>
    <w:rsid w:val="00467693"/>
    <w:rsid w:val="004909F2"/>
    <w:rsid w:val="004924A9"/>
    <w:rsid w:val="004C42D5"/>
    <w:rsid w:val="004E5E12"/>
    <w:rsid w:val="005011C4"/>
    <w:rsid w:val="0055026D"/>
    <w:rsid w:val="0055049B"/>
    <w:rsid w:val="00563849"/>
    <w:rsid w:val="0057299E"/>
    <w:rsid w:val="005855FA"/>
    <w:rsid w:val="0059297E"/>
    <w:rsid w:val="005A19CF"/>
    <w:rsid w:val="005D0373"/>
    <w:rsid w:val="005D5915"/>
    <w:rsid w:val="005E75C2"/>
    <w:rsid w:val="005F6A47"/>
    <w:rsid w:val="00603D95"/>
    <w:rsid w:val="00637974"/>
    <w:rsid w:val="00647C4C"/>
    <w:rsid w:val="006671E7"/>
    <w:rsid w:val="0068368C"/>
    <w:rsid w:val="006A5EA6"/>
    <w:rsid w:val="006C1B02"/>
    <w:rsid w:val="006C4593"/>
    <w:rsid w:val="00705CD2"/>
    <w:rsid w:val="007155A3"/>
    <w:rsid w:val="00721302"/>
    <w:rsid w:val="007721EF"/>
    <w:rsid w:val="0078252F"/>
    <w:rsid w:val="007A0893"/>
    <w:rsid w:val="007C18F5"/>
    <w:rsid w:val="007D6643"/>
    <w:rsid w:val="00811060"/>
    <w:rsid w:val="00811347"/>
    <w:rsid w:val="0085094E"/>
    <w:rsid w:val="00857325"/>
    <w:rsid w:val="0088352E"/>
    <w:rsid w:val="008A53BE"/>
    <w:rsid w:val="008A6137"/>
    <w:rsid w:val="008B7F99"/>
    <w:rsid w:val="009054F2"/>
    <w:rsid w:val="00920C13"/>
    <w:rsid w:val="0092602E"/>
    <w:rsid w:val="009400B8"/>
    <w:rsid w:val="00981B18"/>
    <w:rsid w:val="00996BBC"/>
    <w:rsid w:val="009978CB"/>
    <w:rsid w:val="009C58CD"/>
    <w:rsid w:val="00A752AD"/>
    <w:rsid w:val="00A75B21"/>
    <w:rsid w:val="00A809AE"/>
    <w:rsid w:val="00AC43F3"/>
    <w:rsid w:val="00AD4537"/>
    <w:rsid w:val="00AD6971"/>
    <w:rsid w:val="00AE46FB"/>
    <w:rsid w:val="00B104C7"/>
    <w:rsid w:val="00B270D5"/>
    <w:rsid w:val="00B55F6F"/>
    <w:rsid w:val="00B6104D"/>
    <w:rsid w:val="00B739B2"/>
    <w:rsid w:val="00B8696C"/>
    <w:rsid w:val="00BD62A4"/>
    <w:rsid w:val="00BD6CC7"/>
    <w:rsid w:val="00C11856"/>
    <w:rsid w:val="00C66244"/>
    <w:rsid w:val="00C74EEB"/>
    <w:rsid w:val="00C8687E"/>
    <w:rsid w:val="00C91DE9"/>
    <w:rsid w:val="00CA2864"/>
    <w:rsid w:val="00CB32F8"/>
    <w:rsid w:val="00CD0FCE"/>
    <w:rsid w:val="00CF3CD1"/>
    <w:rsid w:val="00D1688F"/>
    <w:rsid w:val="00D311B9"/>
    <w:rsid w:val="00D729B0"/>
    <w:rsid w:val="00D84B43"/>
    <w:rsid w:val="00DE2B16"/>
    <w:rsid w:val="00DF2672"/>
    <w:rsid w:val="00E1444B"/>
    <w:rsid w:val="00EA05CA"/>
    <w:rsid w:val="00ED3D52"/>
    <w:rsid w:val="00F32983"/>
    <w:rsid w:val="00F34DFB"/>
    <w:rsid w:val="00F455D5"/>
    <w:rsid w:val="00F4671C"/>
    <w:rsid w:val="00F87532"/>
    <w:rsid w:val="00F9029F"/>
    <w:rsid w:val="00F942D5"/>
    <w:rsid w:val="00FB2C8D"/>
    <w:rsid w:val="00FB6EE3"/>
    <w:rsid w:val="00FC5BF3"/>
    <w:rsid w:val="00FD0250"/>
    <w:rsid w:val="00FD1410"/>
    <w:rsid w:val="00FE28E6"/>
    <w:rsid w:val="00FE5022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A3E23"/>
  <w15:docId w15:val="{38607C1F-02B6-4E4A-B681-99BDDE96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1B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85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671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5F6A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F6A4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F6A47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6C1B0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E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2B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.medsanluigi@uni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1173</Characters>
  <Application>Microsoft Office Word</Application>
  <DocSecurity>0</DocSecurity>
  <Lines>9</Lines>
  <Paragraphs>2</Paragraphs>
  <ScaleCrop>false</ScaleCrop>
  <Company>UniversitÃ  Degli Studi Di Torino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Muci</dc:creator>
  <cp:lastModifiedBy>Giuseppina Santosuosso</cp:lastModifiedBy>
  <cp:revision>8</cp:revision>
  <cp:lastPrinted>2015-12-23T13:46:00Z</cp:lastPrinted>
  <dcterms:created xsi:type="dcterms:W3CDTF">2016-01-11T09:59:00Z</dcterms:created>
  <dcterms:modified xsi:type="dcterms:W3CDTF">2018-05-15T10:25:00Z</dcterms:modified>
</cp:coreProperties>
</file>