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2020-2021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4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Dols5QNiveB6tLsRAUKP2UW3w==">AMUW2mXMkypUJmZU+XWOu6+vi5zbUxZWONv5Htf/vrpVOjSgQXQGfzPRTfPoDV9aA6I+okP8XCzuGIrg0hts8OKQVZfixzJmc+vq92UndAkXnteWIRkMlME7FBiXWXbqQSKt1XK1ZeXW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