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jc w:val="center"/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ALLEGATO A</w:t>
      </w:r>
    </w:p>
    <w:p w:rsidR="00000000" w:rsidDel="00000000" w:rsidP="00000000" w:rsidRDefault="00000000" w:rsidRPr="00000000" w14:paraId="00000003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MODULO per comunicare disponibilità all’affidamento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Il/la sottoscritto/a..........................................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professore ordinario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professore associato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ricercatore a tempo determinato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ricercatore universitario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afferente al Dipartimento di.....................................................................................Settore Scientifico Disciplinare............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avendo preso visione dell’Avviso interno di Ateneo relativo alla vacanza di insegnamenti presso…………..…………………………………... per l’A.A. 2023-2024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Dichiara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la propria disponibilità al conferimento dell’insegnamento in </w:t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………………................................CODICE…………........SSD............................</w:t>
      </w:r>
    </w:p>
    <w:p w:rsidR="00000000" w:rsidDel="00000000" w:rsidP="00000000" w:rsidRDefault="00000000" w:rsidRPr="00000000" w14:paraId="00000015">
      <w:pPr>
        <w:spacing w:line="480" w:lineRule="auto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CFU.......................................ORE................................</w:t>
      </w:r>
    </w:p>
    <w:p w:rsidR="00000000" w:rsidDel="00000000" w:rsidP="00000000" w:rsidRDefault="00000000" w:rsidRPr="00000000" w14:paraId="00000016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 il Corso di Studi in...............................................................</w:t>
      </w:r>
    </w:p>
    <w:p w:rsidR="00000000" w:rsidDel="00000000" w:rsidP="00000000" w:rsidRDefault="00000000" w:rsidRPr="00000000" w14:paraId="00000017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Data...................................       </w:t>
      </w:r>
    </w:p>
    <w:p w:rsidR="00000000" w:rsidDel="00000000" w:rsidP="00000000" w:rsidRDefault="00000000" w:rsidRPr="00000000" w14:paraId="0000001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</w:t>
        <w:tab/>
        <w:tab/>
        <w:tab/>
        <w:t xml:space="preserve">Firma................................................................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85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leader="none" w:pos="810"/>
      </w:tabs>
      <w:ind w:left="-284" w:firstLine="284"/>
      <w:jc w:val="center"/>
      <w:rPr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9050" distT="19050" distL="19050" distR="19050">
          <wp:extent cx="1621155" cy="10807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1155" cy="1080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T+xFoLqA8F47R33CXQg+/TpuRA==">CgMxLjAyCGguZ2pkZ3hzMgloLjMwajB6bGw4AHIhMVRKUmpqVHhra0RwZ0VIYVZNWF9PT0hud2g4OGJiV0F5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