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2020-2021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03/09/2020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4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ARLtndKndh6ypA5h3i/OZO/xA==">AMUW2mXXdQ344Q1M2qGdH5QOuIS7JX385utOl6JuT0QdjE7+doROcRQk/sheNzVnHLzZ8k+WMBslrt+S756xsxqjPV1/RET7liZZOrzQQD2OQkY6vIgFz6HkVqbG1WMP1C8zUEWJyb7npizSUiXjbSf8xQwVLZQsqg==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2019-09-20T13:46:00Z</dcterms:created>
  <dc:creator>Roberta Giarratana</dc:creator>
</cp:coreProperties>
</file>